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CBC71" w14:textId="2CEF053C" w:rsidR="00636B89" w:rsidRDefault="00636B89" w:rsidP="00636B89">
      <w:pPr>
        <w:jc w:val="right"/>
      </w:pPr>
      <w:r>
        <w:t>УТВЕРЖДАЮ</w:t>
      </w:r>
    </w:p>
    <w:p w14:paraId="68A89AEC" w14:textId="401BB2D9" w:rsidR="00636B89" w:rsidRDefault="00636B89" w:rsidP="00636B89">
      <w:pPr>
        <w:jc w:val="right"/>
      </w:pPr>
      <w:r>
        <w:t>Директор МУ «СШ № 5»</w:t>
      </w:r>
    </w:p>
    <w:p w14:paraId="01A91603" w14:textId="77777777" w:rsidR="00636B89" w:rsidRDefault="00636B89" w:rsidP="00636B89">
      <w:pPr>
        <w:jc w:val="right"/>
      </w:pPr>
    </w:p>
    <w:p w14:paraId="4EBE2923" w14:textId="40CB3732" w:rsidR="00636B89" w:rsidRDefault="00636B89" w:rsidP="00636B89">
      <w:pPr>
        <w:jc w:val="right"/>
      </w:pPr>
      <w:r>
        <w:t>___________________А.Н. Годинов</w:t>
      </w:r>
    </w:p>
    <w:p w14:paraId="703CF875" w14:textId="2F53E6D5" w:rsidR="00636B89" w:rsidRDefault="00636B89" w:rsidP="00636B89">
      <w:pPr>
        <w:jc w:val="right"/>
      </w:pPr>
      <w:r>
        <w:t>Приказ № ___от «__</w:t>
      </w:r>
      <w:proofErr w:type="gramStart"/>
      <w:r>
        <w:t>_»_</w:t>
      </w:r>
      <w:proofErr w:type="gramEnd"/>
      <w:r>
        <w:t>____2018 г.</w:t>
      </w:r>
    </w:p>
    <w:p w14:paraId="3A75DEDE" w14:textId="77777777" w:rsidR="00636B89" w:rsidRDefault="00636B89" w:rsidP="00636B89"/>
    <w:p w14:paraId="4F114D62" w14:textId="00EF99FB" w:rsidR="00636B89" w:rsidRDefault="00636B89" w:rsidP="00636B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 О ПОРЯДКЕ ОРГАНИЗАЦИИ ВЫЕЗДА НА СПОРТИВНЫЕ МЕРОПРИЯТИЯ</w:t>
      </w:r>
      <w:r w:rsidRPr="00636B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ЛИЦ</w:t>
      </w:r>
      <w:r w:rsidRPr="00636B8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ПРОХОДЯЩИХ СПОРТИВНУЮ ПОДГОТОВКУ</w:t>
      </w:r>
      <w:r w:rsidR="001A44DB">
        <w:rPr>
          <w:b/>
          <w:sz w:val="24"/>
          <w:szCs w:val="24"/>
        </w:rPr>
        <w:t xml:space="preserve"> В МУНИЦИПАЛЬНОМ </w:t>
      </w:r>
      <w:r w:rsidR="00AB0A8A">
        <w:rPr>
          <w:b/>
          <w:sz w:val="24"/>
          <w:szCs w:val="24"/>
        </w:rPr>
        <w:t xml:space="preserve">БЮДЖЕТНОМ </w:t>
      </w:r>
      <w:r w:rsidR="001A44DB">
        <w:rPr>
          <w:b/>
          <w:sz w:val="24"/>
          <w:szCs w:val="24"/>
        </w:rPr>
        <w:t>УЧРЕЖДЕНИИ ПЕТРОЗАВОДСКОГО ГОРОДСКОГО ОКРУГА «СПОРТИВНАЯ ШКОЛА № 5»</w:t>
      </w:r>
    </w:p>
    <w:p w14:paraId="358DE5E2" w14:textId="77777777" w:rsidR="00636B89" w:rsidRPr="00636B89" w:rsidRDefault="00636B89" w:rsidP="00636B89">
      <w:pPr>
        <w:jc w:val="center"/>
        <w:rPr>
          <w:b/>
          <w:sz w:val="24"/>
          <w:szCs w:val="24"/>
        </w:rPr>
      </w:pPr>
    </w:p>
    <w:p w14:paraId="602D00F4" w14:textId="323B96F5" w:rsidR="00636B89" w:rsidRPr="00636B89" w:rsidRDefault="00636B89" w:rsidP="00636B89">
      <w:pPr>
        <w:jc w:val="center"/>
        <w:rPr>
          <w:b/>
          <w:sz w:val="24"/>
          <w:szCs w:val="24"/>
        </w:rPr>
      </w:pPr>
      <w:r w:rsidRPr="00636B89">
        <w:rPr>
          <w:b/>
          <w:sz w:val="24"/>
          <w:szCs w:val="24"/>
        </w:rPr>
        <w:t>I. Общие положения</w:t>
      </w:r>
    </w:p>
    <w:p w14:paraId="4F6FB228" w14:textId="77777777" w:rsidR="00636B89" w:rsidRDefault="00636B89" w:rsidP="00636B89">
      <w:pPr>
        <w:jc w:val="both"/>
        <w:rPr>
          <w:sz w:val="24"/>
          <w:szCs w:val="24"/>
        </w:rPr>
      </w:pPr>
      <w:r>
        <w:rPr>
          <w:sz w:val="24"/>
          <w:szCs w:val="24"/>
        </w:rPr>
        <w:t>1.1. Настоящее П</w:t>
      </w:r>
      <w:r w:rsidRPr="00636B89">
        <w:rPr>
          <w:sz w:val="24"/>
          <w:szCs w:val="24"/>
        </w:rPr>
        <w:t xml:space="preserve">оложение устанавливает порядок организации выезда лиц, проходящих спортивную подготовку в </w:t>
      </w:r>
      <w:r>
        <w:rPr>
          <w:sz w:val="24"/>
          <w:szCs w:val="24"/>
        </w:rPr>
        <w:t>Муниципальном бюджетном учреждении Петрозаводского городского округа «Спортивная школа № 5»</w:t>
      </w:r>
      <w:r w:rsidRPr="00636B89">
        <w:rPr>
          <w:sz w:val="24"/>
          <w:szCs w:val="24"/>
        </w:rPr>
        <w:t xml:space="preserve"> (далее – Учреждение), на спортивные мероприятия (далее - Положение).</w:t>
      </w:r>
    </w:p>
    <w:p w14:paraId="15D006F1" w14:textId="0B127FE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1.2. Положение разработано в соответствии требованиями: </w:t>
      </w:r>
    </w:p>
    <w:p w14:paraId="68A6F908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- Воздушного кодекса РФ от 19.03.1997 г. №60-ФЗ (с изменениями и дополнениями) </w:t>
      </w:r>
    </w:p>
    <w:p w14:paraId="68AC8B8F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- Федерального закона от 10.12.1995 г. №196-ФЗ «О безопасности дорожного движения» (с изменениями и дополнениями); </w:t>
      </w:r>
    </w:p>
    <w:p w14:paraId="3E72DD1E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- Федерального закона от 12.01.1996 г. №7-ФЗ «О некоммерческих организациях» (с изменениями и дополнениями);  </w:t>
      </w:r>
    </w:p>
    <w:p w14:paraId="57999E84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- Федеральным законом от 15.08.1996 г. N 114-ФЗ «О порядке выезда из Российской Федерации и въезда в Российскую Федерацию» (с изменениями и дополнениями); </w:t>
      </w:r>
    </w:p>
    <w:p w14:paraId="3B6306E5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- Федерального закона от 08.11.2007 г. №259-ФЗ «Устав автомобильного транспорта и городского наземного электрического транспорта» (с изменениями и дополнениями); </w:t>
      </w:r>
    </w:p>
    <w:p w14:paraId="610C49F8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- Федерального закона от 04.12.2007 г. №329-ФЗ «О физической культуре и спорте в Российской Федерации» (с изменениями и дополнениями); </w:t>
      </w:r>
    </w:p>
    <w:p w14:paraId="2F7E9393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-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 (с изменениями и дополнениями);  </w:t>
      </w:r>
    </w:p>
    <w:p w14:paraId="25F03822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- Постановления Правительства РФ от 23.10.1993 г. №1090 «О Правилах дорожного движения» (с изменениями и дополнениями); </w:t>
      </w:r>
    </w:p>
    <w:p w14:paraId="0BA64001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- Постановления Правительства РФ от 17.01.2007 г. № 20 «Об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инспекции»; </w:t>
      </w:r>
    </w:p>
    <w:p w14:paraId="1FC7022D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lastRenderedPageBreak/>
        <w:t xml:space="preserve">- Постановления Правительства РФ от 17.12.2013 г. №1177 «Об утверждении Правил организованной перевозки группы детей автобусами» (с изменениями и дополнениями); </w:t>
      </w:r>
    </w:p>
    <w:p w14:paraId="30AB44A0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- Приказа Минтранса России от 28.06.2007 г. №82 «Об утверждении Федеральных авиационных правил «Общие правила воздушных перевозок пассажиров, багажа, грузов и требования к обслуживанию пассажиров, грузоотправителей, грузополучателей» (с изменениями и дополнениями); </w:t>
      </w:r>
    </w:p>
    <w:p w14:paraId="35748485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- Приказа Минтранса России от 19.12.2013 г. №473 «Об утверждении правил перевозок пассажиров, багажа, </w:t>
      </w:r>
      <w:proofErr w:type="spellStart"/>
      <w:r w:rsidRPr="00636B89">
        <w:rPr>
          <w:sz w:val="24"/>
          <w:szCs w:val="24"/>
        </w:rPr>
        <w:t>грузобагажа</w:t>
      </w:r>
      <w:proofErr w:type="spellEnd"/>
      <w:r w:rsidRPr="00636B89">
        <w:rPr>
          <w:sz w:val="24"/>
          <w:szCs w:val="24"/>
        </w:rPr>
        <w:t xml:space="preserve"> железнодорожным транспортом» (с изменениями и дополнениями); </w:t>
      </w:r>
    </w:p>
    <w:p w14:paraId="520CA65A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- Приказа Минздрава России от 01.03.2016 г. №134н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обороне»; </w:t>
      </w:r>
    </w:p>
    <w:p w14:paraId="4A56A1D6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- Приказа </w:t>
      </w:r>
      <w:proofErr w:type="spellStart"/>
      <w:r w:rsidRPr="00636B89">
        <w:rPr>
          <w:sz w:val="24"/>
          <w:szCs w:val="24"/>
        </w:rPr>
        <w:t>Минспорта</w:t>
      </w:r>
      <w:proofErr w:type="spellEnd"/>
      <w:r w:rsidRPr="00636B89">
        <w:rPr>
          <w:sz w:val="24"/>
          <w:szCs w:val="24"/>
        </w:rPr>
        <w:t xml:space="preserve"> России от 13.07.2016 г. №808 «Об утверждении порядка расследования и учета несчастных случаев, происшедших с лицами, проходящими спортивную подготовку»; </w:t>
      </w:r>
    </w:p>
    <w:p w14:paraId="788B7218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- Постановления Главного государственного санитарного врача РФ от 21.01.2014 г. № 3 «Об утверждении СП 2.5.3157-14 «Санитарно-эпидемиологические требования к перевозке железнодорожным транспортом организованных групп детей»; </w:t>
      </w:r>
    </w:p>
    <w:p w14:paraId="18A4FD61" w14:textId="22147E49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- </w:t>
      </w:r>
      <w:r>
        <w:rPr>
          <w:sz w:val="24"/>
          <w:szCs w:val="24"/>
        </w:rPr>
        <w:t>Закона Республики Карелия «О некоторых вопросах в области физической культуры и спорта в Республике Карелия» от 12.01.2009 г. № 1257</w:t>
      </w:r>
      <w:r w:rsidR="007E16A0">
        <w:rPr>
          <w:sz w:val="24"/>
          <w:szCs w:val="24"/>
        </w:rPr>
        <w:t>;</w:t>
      </w:r>
    </w:p>
    <w:p w14:paraId="10CAEF70" w14:textId="4CF50C86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-  Письма </w:t>
      </w:r>
      <w:proofErr w:type="spellStart"/>
      <w:r w:rsidRPr="00636B89">
        <w:rPr>
          <w:sz w:val="24"/>
          <w:szCs w:val="24"/>
        </w:rPr>
        <w:t>Минспорта</w:t>
      </w:r>
      <w:proofErr w:type="spellEnd"/>
      <w:r w:rsidRPr="00636B89">
        <w:rPr>
          <w:sz w:val="24"/>
          <w:szCs w:val="24"/>
        </w:rPr>
        <w:t xml:space="preserve"> России от 04.06.2015 г. № ЮН-04-10/3489 «Об орган</w:t>
      </w:r>
      <w:r w:rsidR="007E16A0">
        <w:rPr>
          <w:sz w:val="24"/>
          <w:szCs w:val="24"/>
        </w:rPr>
        <w:t xml:space="preserve">изации перевозок групп детей»; </w:t>
      </w:r>
    </w:p>
    <w:p w14:paraId="545053CF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- Письма Минздрава России от 21.08.2013 г. № 2510/9468-03-32 «О </w:t>
      </w:r>
      <w:proofErr w:type="spellStart"/>
      <w:r w:rsidRPr="00636B89">
        <w:rPr>
          <w:sz w:val="24"/>
          <w:szCs w:val="24"/>
        </w:rPr>
        <w:t>предрейсовых</w:t>
      </w:r>
      <w:proofErr w:type="spellEnd"/>
      <w:r w:rsidRPr="00636B89">
        <w:rPr>
          <w:sz w:val="24"/>
          <w:szCs w:val="24"/>
        </w:rPr>
        <w:t xml:space="preserve"> медицинских осмотрах водителей транспортных средств»; </w:t>
      </w:r>
    </w:p>
    <w:p w14:paraId="28AC07EA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- Методических рекомендаций по организации спортивной подготовки в Российской Федерации, утвержденных приказом </w:t>
      </w:r>
      <w:proofErr w:type="spellStart"/>
      <w:r w:rsidRPr="00636B89">
        <w:rPr>
          <w:sz w:val="24"/>
          <w:szCs w:val="24"/>
        </w:rPr>
        <w:t>Минспорта</w:t>
      </w:r>
      <w:proofErr w:type="spellEnd"/>
      <w:r w:rsidRPr="00636B89">
        <w:rPr>
          <w:sz w:val="24"/>
          <w:szCs w:val="24"/>
        </w:rPr>
        <w:t xml:space="preserve"> России от 24.10.2012 г. №325; </w:t>
      </w:r>
    </w:p>
    <w:p w14:paraId="6AB85C12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- Методических рекомендаций по обеспечению санитарно-эпидемиологического благополучия и безопасности перевозок организованных групп детей автомобильным транспортом, утвержденных </w:t>
      </w:r>
      <w:proofErr w:type="spellStart"/>
      <w:r w:rsidRPr="00636B89">
        <w:rPr>
          <w:sz w:val="24"/>
          <w:szCs w:val="24"/>
        </w:rPr>
        <w:t>Роспотребнадзором</w:t>
      </w:r>
      <w:proofErr w:type="spellEnd"/>
      <w:r w:rsidRPr="00636B89">
        <w:rPr>
          <w:sz w:val="24"/>
          <w:szCs w:val="24"/>
        </w:rPr>
        <w:t xml:space="preserve"> России и МВД России, 21.09.2006 г.; </w:t>
      </w:r>
    </w:p>
    <w:p w14:paraId="3DB103FE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- Государственного стандарта Российской Федерации «Автобусы для перевозки детей. Технические требования.  </w:t>
      </w:r>
      <w:proofErr w:type="spellStart"/>
      <w:r w:rsidRPr="00636B89">
        <w:rPr>
          <w:sz w:val="24"/>
          <w:szCs w:val="24"/>
        </w:rPr>
        <w:t>Buses</w:t>
      </w:r>
      <w:proofErr w:type="spellEnd"/>
      <w:r w:rsidRPr="00636B89">
        <w:rPr>
          <w:sz w:val="24"/>
          <w:szCs w:val="24"/>
        </w:rPr>
        <w:t xml:space="preserve"> </w:t>
      </w:r>
      <w:proofErr w:type="spellStart"/>
      <w:r w:rsidRPr="00636B89">
        <w:rPr>
          <w:sz w:val="24"/>
          <w:szCs w:val="24"/>
        </w:rPr>
        <w:t>for</w:t>
      </w:r>
      <w:proofErr w:type="spellEnd"/>
      <w:r w:rsidRPr="00636B89">
        <w:rPr>
          <w:sz w:val="24"/>
          <w:szCs w:val="24"/>
        </w:rPr>
        <w:t xml:space="preserve"> </w:t>
      </w:r>
      <w:proofErr w:type="spellStart"/>
      <w:r w:rsidRPr="00636B89">
        <w:rPr>
          <w:sz w:val="24"/>
          <w:szCs w:val="24"/>
        </w:rPr>
        <w:t>carrying</w:t>
      </w:r>
      <w:proofErr w:type="spellEnd"/>
      <w:r w:rsidRPr="00636B89">
        <w:rPr>
          <w:sz w:val="24"/>
          <w:szCs w:val="24"/>
        </w:rPr>
        <w:t xml:space="preserve"> </w:t>
      </w:r>
      <w:proofErr w:type="spellStart"/>
      <w:r w:rsidRPr="00636B89">
        <w:rPr>
          <w:sz w:val="24"/>
          <w:szCs w:val="24"/>
        </w:rPr>
        <w:t>children</w:t>
      </w:r>
      <w:proofErr w:type="spellEnd"/>
      <w:r w:rsidRPr="00636B89">
        <w:rPr>
          <w:sz w:val="24"/>
          <w:szCs w:val="24"/>
        </w:rPr>
        <w:t xml:space="preserve">. </w:t>
      </w:r>
      <w:proofErr w:type="spellStart"/>
      <w:r w:rsidRPr="00636B89">
        <w:rPr>
          <w:sz w:val="24"/>
          <w:szCs w:val="24"/>
        </w:rPr>
        <w:t>Technical</w:t>
      </w:r>
      <w:proofErr w:type="spellEnd"/>
      <w:r w:rsidRPr="00636B89">
        <w:rPr>
          <w:sz w:val="24"/>
          <w:szCs w:val="24"/>
        </w:rPr>
        <w:t xml:space="preserve"> </w:t>
      </w:r>
      <w:proofErr w:type="spellStart"/>
      <w:r w:rsidRPr="00636B89">
        <w:rPr>
          <w:sz w:val="24"/>
          <w:szCs w:val="24"/>
        </w:rPr>
        <w:t>requirements</w:t>
      </w:r>
      <w:proofErr w:type="spellEnd"/>
      <w:r w:rsidRPr="00636B89">
        <w:rPr>
          <w:sz w:val="24"/>
          <w:szCs w:val="24"/>
        </w:rPr>
        <w:t xml:space="preserve">. ГОСТ Р 51160-98», утверждённый Постановлением Госстандарта России от 01.04.1988 г. №101; </w:t>
      </w:r>
    </w:p>
    <w:p w14:paraId="4AF2FEDD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- Памятки организатору перевозок групп детей автобусами, утвержденная МВД России; </w:t>
      </w:r>
    </w:p>
    <w:p w14:paraId="67284B16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- Календаря официальных спортивных мероприятий на текущий календарный год; </w:t>
      </w:r>
    </w:p>
    <w:p w14:paraId="0FD56CED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- Устава Учреждения; </w:t>
      </w:r>
    </w:p>
    <w:p w14:paraId="09C08316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lastRenderedPageBreak/>
        <w:t xml:space="preserve">- Программ спортивной подготовки по соответствующим видам спорта; </w:t>
      </w:r>
    </w:p>
    <w:p w14:paraId="6FEE5A7A" w14:textId="77777777" w:rsidR="007E16A0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- Локальных актов Учреждения. </w:t>
      </w:r>
    </w:p>
    <w:p w14:paraId="5F1443C4" w14:textId="77777777" w:rsidR="007E16A0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1.3. Положение не распространяется на подготовку сборных спортивных команд </w:t>
      </w:r>
      <w:r w:rsidR="007E16A0">
        <w:rPr>
          <w:sz w:val="24"/>
          <w:szCs w:val="24"/>
        </w:rPr>
        <w:t>Республики Карелия.</w:t>
      </w:r>
    </w:p>
    <w:p w14:paraId="58A21780" w14:textId="77777777" w:rsidR="007E16A0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1.4. В Положении используются следующие термины и определения:</w:t>
      </w:r>
    </w:p>
    <w:p w14:paraId="7E2A0E7D" w14:textId="77777777" w:rsidR="007E16A0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 1) Официальные физкультурные и спортивные мероприятия города </w:t>
      </w:r>
      <w:r w:rsidR="007E16A0">
        <w:rPr>
          <w:sz w:val="24"/>
          <w:szCs w:val="24"/>
        </w:rPr>
        <w:t>Петрозаводска</w:t>
      </w:r>
      <w:r w:rsidRPr="00636B89">
        <w:rPr>
          <w:sz w:val="24"/>
          <w:szCs w:val="24"/>
        </w:rPr>
        <w:t xml:space="preserve"> - городские, окружные, межрайонные, районные, межмуниципальные, муниципальные физкультурные и спортивные мероприятия, а также международные, всероссийские, межрегиональные физкультурные и спортивные мероприятия, в том числе мероприятия по реализации комплекса ГТО, включенные в Единый календарный план; </w:t>
      </w:r>
    </w:p>
    <w:p w14:paraId="141BDD42" w14:textId="77777777" w:rsidR="007E16A0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2) Спортивные мероприятия - спортивные соревнования, а также тренировочные сборы и другие мероприятия по подготовке к спортивным соревнованиям с участием спортсменов; 3) Объект спорта – объект недвижимости, находящийся на территории Российской Федерации и используемый для проведения физкультурных мероприятий и спортивных мероприятий, включенных в Единый календарный план физкультурных и спортивных мероприятий города </w:t>
      </w:r>
      <w:r w:rsidR="007E16A0">
        <w:rPr>
          <w:sz w:val="24"/>
          <w:szCs w:val="24"/>
        </w:rPr>
        <w:t>Петрозаводска</w:t>
      </w:r>
      <w:r w:rsidRPr="00636B89">
        <w:rPr>
          <w:sz w:val="24"/>
          <w:szCs w:val="24"/>
        </w:rPr>
        <w:t xml:space="preserve">, информация о котором содержится во Всероссийском реестре объектов спорта. </w:t>
      </w:r>
    </w:p>
    <w:p w14:paraId="3971A54E" w14:textId="0C03E686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4) Волонтер - гражданин Российской Федерации и иностранный гражданин, участвующие на основании гражданско-правовых договоров в организации и (или) проведении физкультурных мероприятий, спортивных мероприятий без предоставления указанным гражданам денежного вознаграждения за осуществляемую ими деятельность. </w:t>
      </w:r>
    </w:p>
    <w:p w14:paraId="32AC2193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1.5. Выездные спортивные мероприятия, как правило, проводятся с использованием зафрахтованного пассажирского транспорта (автобус, железнодорожный, воздушный транспорт и пр.). </w:t>
      </w:r>
    </w:p>
    <w:p w14:paraId="4068ED19" w14:textId="77777777" w:rsidR="007E16A0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Под фрахтованием (договором перевозки) в настоящем Положении понимается предоставление фрахтовщиком (транспортной организацией) фрахтователю за плату всей или части вместимости одного или нескольких транспортных средств на один или несколько рейсов для перевозки пассажиров и багажа.  </w:t>
      </w:r>
    </w:p>
    <w:p w14:paraId="40315E4A" w14:textId="77777777" w:rsidR="007E16A0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1.6. Деятельность фрахтовщиков подлежит лицензированию в установленном порядке (деятельность фрахтовщиков, осуществляющих перевозку пассажиров и багажа автотранспортом исключительно по заказам требует только предварительной подачи уведомления в </w:t>
      </w:r>
      <w:proofErr w:type="spellStart"/>
      <w:r w:rsidRPr="00636B89">
        <w:rPr>
          <w:sz w:val="24"/>
          <w:szCs w:val="24"/>
        </w:rPr>
        <w:t>Ространснадзор</w:t>
      </w:r>
      <w:proofErr w:type="spellEnd"/>
      <w:r w:rsidRPr="00636B89">
        <w:rPr>
          <w:sz w:val="24"/>
          <w:szCs w:val="24"/>
        </w:rPr>
        <w:t xml:space="preserve">). </w:t>
      </w:r>
    </w:p>
    <w:p w14:paraId="7C670015" w14:textId="77777777" w:rsidR="007E16A0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1.7. Порядок заключения договора фрахтования, а также форма указанного договора устанавливаются транспортными уставами (Уставом автомобильного транспорта и городского наземного электрического транспорта) и Воздушным Кодексом РФ. Деятельность по перевозке железнодорожным транспортом общего пользования осуществляется на основании договора перевозки пассажира, заключаемого в соответствии с Уставом железнодорожного транспорта РФ.</w:t>
      </w:r>
    </w:p>
    <w:p w14:paraId="1ED6FECD" w14:textId="77777777" w:rsidR="007E16A0" w:rsidRDefault="007E16A0" w:rsidP="00636B89">
      <w:pPr>
        <w:jc w:val="both"/>
        <w:rPr>
          <w:sz w:val="24"/>
          <w:szCs w:val="24"/>
        </w:rPr>
      </w:pPr>
    </w:p>
    <w:p w14:paraId="38F9CC2D" w14:textId="77777777" w:rsidR="007E16A0" w:rsidRDefault="007E16A0" w:rsidP="00636B89">
      <w:pPr>
        <w:jc w:val="both"/>
        <w:rPr>
          <w:sz w:val="24"/>
          <w:szCs w:val="24"/>
        </w:rPr>
      </w:pPr>
    </w:p>
    <w:p w14:paraId="01D25FB3" w14:textId="75BAEB04" w:rsidR="007E16A0" w:rsidRPr="007E16A0" w:rsidRDefault="00636B89" w:rsidP="007E16A0">
      <w:pPr>
        <w:jc w:val="center"/>
        <w:rPr>
          <w:b/>
          <w:sz w:val="24"/>
          <w:szCs w:val="24"/>
        </w:rPr>
      </w:pPr>
      <w:r w:rsidRPr="007E16A0">
        <w:rPr>
          <w:b/>
          <w:sz w:val="24"/>
          <w:szCs w:val="24"/>
        </w:rPr>
        <w:lastRenderedPageBreak/>
        <w:t>II. Пл</w:t>
      </w:r>
      <w:r w:rsidR="007E16A0" w:rsidRPr="007E16A0">
        <w:rPr>
          <w:b/>
          <w:sz w:val="24"/>
          <w:szCs w:val="24"/>
        </w:rPr>
        <w:t>анирование выездных мероприятий</w:t>
      </w:r>
    </w:p>
    <w:p w14:paraId="1090D88D" w14:textId="31D37166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2.1. Выездными спортивными мероприятиями признаются официальные спортивные соревнования, тренировочные сборы и другие мероприятия по подготовке к спортивным соревнованиям с участием лиц Учреждения, проходящих спортивную подготовку, проводимые за пределами города </w:t>
      </w:r>
      <w:r w:rsidR="007E16A0">
        <w:rPr>
          <w:sz w:val="24"/>
          <w:szCs w:val="24"/>
        </w:rPr>
        <w:t>Петрозаводска</w:t>
      </w:r>
      <w:r w:rsidRPr="00636B89">
        <w:rPr>
          <w:sz w:val="24"/>
          <w:szCs w:val="24"/>
        </w:rPr>
        <w:t xml:space="preserve"> и Российской Федерации. </w:t>
      </w:r>
    </w:p>
    <w:p w14:paraId="1D2DA03A" w14:textId="77777777" w:rsidR="007E16A0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Выездные спортивные мероприятия могут организовываться Учреждением с целью совершенствования спортивной подготовки спортсменов высокого класса, способных войти в спортивные сборные команды </w:t>
      </w:r>
      <w:r w:rsidR="007E16A0">
        <w:rPr>
          <w:sz w:val="24"/>
          <w:szCs w:val="24"/>
        </w:rPr>
        <w:t>Российской Федерации</w:t>
      </w:r>
      <w:r w:rsidRPr="00636B89">
        <w:rPr>
          <w:sz w:val="24"/>
          <w:szCs w:val="24"/>
        </w:rPr>
        <w:t xml:space="preserve">. </w:t>
      </w:r>
    </w:p>
    <w:p w14:paraId="1FD04C07" w14:textId="7A688F08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2.2. Выездные спортивные мероприятия подлежат планированию и включаются в: </w:t>
      </w:r>
    </w:p>
    <w:p w14:paraId="150161DE" w14:textId="0AB5E3A4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>-  Единый календарный план физкультурных и спортивных мероприятий города</w:t>
      </w:r>
      <w:r w:rsidR="007E16A0">
        <w:rPr>
          <w:sz w:val="24"/>
          <w:szCs w:val="24"/>
        </w:rPr>
        <w:t xml:space="preserve"> Петрозаводска</w:t>
      </w:r>
      <w:r w:rsidRPr="00636B89">
        <w:rPr>
          <w:sz w:val="24"/>
          <w:szCs w:val="24"/>
        </w:rPr>
        <w:t xml:space="preserve"> (далее - Единый календарный план); </w:t>
      </w:r>
    </w:p>
    <w:p w14:paraId="71143366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- программу спортивной подготовки. </w:t>
      </w:r>
    </w:p>
    <w:p w14:paraId="2F04C146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Выездные спортивные мероприятия планируются Учреждением посредством: </w:t>
      </w:r>
    </w:p>
    <w:p w14:paraId="64775F96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- перспективного планирования (на олимпийский цикл - 4 года); </w:t>
      </w:r>
    </w:p>
    <w:p w14:paraId="529AF06E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- ежегодного планирования; </w:t>
      </w:r>
    </w:p>
    <w:p w14:paraId="1D069E3B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- ежеквартального планирования; </w:t>
      </w:r>
    </w:p>
    <w:p w14:paraId="21F0F0FD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- ежемесячного планирования (не позднее чем за 30 календарных дней до даты выезда). 2.3. Руководитель Учреждения утверждает список руководителей спортивных мероприятий, включенных в планы выездных спортивных мероприятий. Руководители спортивных мероприятий обязаны организовать подготовку документов по мероприятию в соответствии с Положением в установленные сроки и обеспечить передачу их на хранение в соответствии с действующими в Учреждении правилами делопроизводства. </w:t>
      </w:r>
    </w:p>
    <w:p w14:paraId="6E8BBCAD" w14:textId="77777777" w:rsidR="007E16A0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>2.4. Включение выездных спортивных мероприятий в Единый календарный план осуществляется в установленном порядке</w:t>
      </w:r>
      <w:r w:rsidR="007E16A0">
        <w:rPr>
          <w:sz w:val="24"/>
          <w:szCs w:val="24"/>
        </w:rPr>
        <w:t xml:space="preserve"> </w:t>
      </w:r>
      <w:r w:rsidRPr="00636B89">
        <w:rPr>
          <w:sz w:val="24"/>
          <w:szCs w:val="24"/>
        </w:rPr>
        <w:t xml:space="preserve">и подлежат согласованию с </w:t>
      </w:r>
      <w:r w:rsidR="007E16A0">
        <w:rPr>
          <w:sz w:val="24"/>
          <w:szCs w:val="24"/>
        </w:rPr>
        <w:t>вышестоящими учреждениями.</w:t>
      </w:r>
    </w:p>
    <w:p w14:paraId="6A1A5B9E" w14:textId="677650FB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2.5. Включение спортивного мероприятия, в котором предполагается участие Учреждения, в Единый календарный план физкультурных и спортивных мероприятий г. </w:t>
      </w:r>
      <w:r w:rsidR="007E16A0">
        <w:rPr>
          <w:sz w:val="24"/>
          <w:szCs w:val="24"/>
        </w:rPr>
        <w:t xml:space="preserve">Петрозаводска </w:t>
      </w:r>
      <w:r w:rsidRPr="00636B89">
        <w:rPr>
          <w:sz w:val="24"/>
          <w:szCs w:val="24"/>
        </w:rPr>
        <w:t xml:space="preserve">на текущий год осуществляется по представлению официального письма за подписью руководителя Учреждения с соответствующим обоснованием.  </w:t>
      </w:r>
    </w:p>
    <w:p w14:paraId="1A1DD007" w14:textId="77777777" w:rsidR="007E16A0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Перенос сроков и мест проведения спортивных мероприятий, включенных в календарный план физкультурных и спортивных мероприятий Учреждения на текущий год, согласовывается с </w:t>
      </w:r>
      <w:r w:rsidR="007E16A0">
        <w:rPr>
          <w:sz w:val="24"/>
          <w:szCs w:val="24"/>
        </w:rPr>
        <w:t>вышестоящим учреждением (Учредитель)</w:t>
      </w:r>
      <w:r w:rsidRPr="00636B89">
        <w:rPr>
          <w:sz w:val="24"/>
          <w:szCs w:val="24"/>
        </w:rPr>
        <w:t xml:space="preserve"> по представлению официального письма за подписью руководителя Учреждения. </w:t>
      </w:r>
    </w:p>
    <w:p w14:paraId="10399F28" w14:textId="04C25AE3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2.6. Участие Учреждения в выездных спортивных мероприятиях возможно при наличии двух условий: 1) выездное спортивное мероприятие включено в Единый календарный план; 2) выездное спортивное мероприятие проводится на объектах спорта, размещенных на территории РФ, сведения о которых содержатся во Всероссийском реестре объектов спорта. </w:t>
      </w:r>
    </w:p>
    <w:p w14:paraId="2F256EBD" w14:textId="77777777" w:rsidR="007E16A0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lastRenderedPageBreak/>
        <w:t>Участие Учреждения в выездном спортивном мероприятии, проводимом за пределами Российской Федерации, возможно если такое выездное спортивное мероприятие включено в Единый календарный план.</w:t>
      </w:r>
    </w:p>
    <w:p w14:paraId="4AD52119" w14:textId="77777777" w:rsidR="007E16A0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2.7. Включение выездных спортивных мероприятий в программу спортивной подготовки Учреждения осуществляется с учетом положений федерального стандарта спортивной подготовки по соответствующему виду спорта.</w:t>
      </w:r>
    </w:p>
    <w:p w14:paraId="22559B12" w14:textId="77777777" w:rsidR="007E16A0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2.8. План тренировочных сборов, их содержание и направленность определяется Учреждением с учетом Методических рекомендаций по организации спортивной подготовки в Российской Федерации, утвержденных приказом </w:t>
      </w:r>
      <w:proofErr w:type="spellStart"/>
      <w:r w:rsidRPr="00636B89">
        <w:rPr>
          <w:sz w:val="24"/>
          <w:szCs w:val="24"/>
        </w:rPr>
        <w:t>Минспорта</w:t>
      </w:r>
      <w:proofErr w:type="spellEnd"/>
      <w:r w:rsidRPr="00636B89">
        <w:rPr>
          <w:sz w:val="24"/>
          <w:szCs w:val="24"/>
        </w:rPr>
        <w:t xml:space="preserve"> России от 24.10.2012 г. №325. </w:t>
      </w:r>
    </w:p>
    <w:p w14:paraId="44448041" w14:textId="77777777" w:rsidR="007E16A0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2.9. Организация выездного отдыха и оздоровления детей осуществляется Учреждением в соответствии с Постановлением </w:t>
      </w:r>
      <w:r w:rsidR="007E16A0">
        <w:rPr>
          <w:sz w:val="24"/>
          <w:szCs w:val="24"/>
        </w:rPr>
        <w:t>Администрации Петрозаводского городского округа</w:t>
      </w:r>
      <w:r w:rsidRPr="00636B89">
        <w:rPr>
          <w:sz w:val="24"/>
          <w:szCs w:val="24"/>
        </w:rPr>
        <w:t xml:space="preserve"> и иными нормативными актами. </w:t>
      </w:r>
    </w:p>
    <w:p w14:paraId="79E004FB" w14:textId="5EB5D32F" w:rsidR="007E16A0" w:rsidRPr="007E16A0" w:rsidRDefault="00636B89" w:rsidP="007E16A0">
      <w:pPr>
        <w:jc w:val="center"/>
        <w:rPr>
          <w:b/>
          <w:sz w:val="24"/>
          <w:szCs w:val="24"/>
        </w:rPr>
      </w:pPr>
      <w:r w:rsidRPr="007E16A0">
        <w:rPr>
          <w:b/>
          <w:sz w:val="24"/>
          <w:szCs w:val="24"/>
        </w:rPr>
        <w:t xml:space="preserve">III. Организация участия медицинских работников в </w:t>
      </w:r>
      <w:r w:rsidR="007E16A0" w:rsidRPr="007E16A0">
        <w:rPr>
          <w:b/>
          <w:sz w:val="24"/>
          <w:szCs w:val="24"/>
        </w:rPr>
        <w:t>спортивном мероприятии</w:t>
      </w:r>
    </w:p>
    <w:p w14:paraId="6BDA9695" w14:textId="1039678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3.1. Учреждение обязано на период участия лиц, проходящих спортивную подготовку, в выездных спортивных мероприятиях, обеспечить систематический контроль за состоянием здоровья указанных лиц в соответствии с Приказом Минздрава России от 01.03.2016 №134н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</w:t>
      </w:r>
      <w:r w:rsidR="00E33FCA">
        <w:rPr>
          <w:sz w:val="24"/>
          <w:szCs w:val="24"/>
        </w:rPr>
        <w:t xml:space="preserve">спортом в организациях и (или) </w:t>
      </w:r>
      <w:r w:rsidRPr="00636B89">
        <w:rPr>
          <w:sz w:val="24"/>
          <w:szCs w:val="24"/>
        </w:rPr>
        <w:t xml:space="preserve">выполнить нормативы испытаний (тестов) Всероссийского </w:t>
      </w:r>
      <w:proofErr w:type="spellStart"/>
      <w:r w:rsidRPr="00636B89">
        <w:rPr>
          <w:sz w:val="24"/>
          <w:szCs w:val="24"/>
        </w:rPr>
        <w:t>физкультурноспортивного</w:t>
      </w:r>
      <w:proofErr w:type="spellEnd"/>
      <w:r w:rsidRPr="00636B89">
        <w:rPr>
          <w:sz w:val="24"/>
          <w:szCs w:val="24"/>
        </w:rPr>
        <w:t xml:space="preserve"> комплекса «Готов к труду и обороне».  </w:t>
      </w:r>
    </w:p>
    <w:p w14:paraId="054558B3" w14:textId="77777777" w:rsidR="00E33FCA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Контроль за состоянием здоровья лиц, проходящих спортивную подготовку, включает в себя, в частности: предварительные и периодические медицинские осмотры, этапные и текущие медицинские обследования. </w:t>
      </w:r>
    </w:p>
    <w:p w14:paraId="52937A80" w14:textId="77777777" w:rsidR="00E33FCA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В случае отсутствия у Учреждения в штате медицинского работника Учреждение заключает гражданско-правовой договор в установленном порядке с медицинским учреждением, имеющим лицензию на соответствующий вид деятельности. </w:t>
      </w:r>
    </w:p>
    <w:p w14:paraId="772DA638" w14:textId="05170209" w:rsidR="00E33FCA" w:rsidRPr="00E33FCA" w:rsidRDefault="00636B89" w:rsidP="00E33FCA">
      <w:pPr>
        <w:jc w:val="center"/>
        <w:rPr>
          <w:b/>
          <w:sz w:val="24"/>
          <w:szCs w:val="24"/>
        </w:rPr>
      </w:pPr>
      <w:r w:rsidRPr="00E33FCA">
        <w:rPr>
          <w:b/>
          <w:sz w:val="24"/>
          <w:szCs w:val="24"/>
        </w:rPr>
        <w:t>IV. Организация участия в в</w:t>
      </w:r>
      <w:r w:rsidR="00E33FCA" w:rsidRPr="00E33FCA">
        <w:rPr>
          <w:b/>
          <w:sz w:val="24"/>
          <w:szCs w:val="24"/>
        </w:rPr>
        <w:t>ыездном спортивном мероприятии</w:t>
      </w:r>
    </w:p>
    <w:p w14:paraId="00738998" w14:textId="77777777" w:rsidR="00E33FCA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4.1. Каждое выездное спортивное мероприятие возглавляется руководителем мероприятия. В состав участников мероприятия могут включаться заместитель(и) руководителя мероприятия. Все указанные лица должны являться сотрудниками Учреждения. </w:t>
      </w:r>
    </w:p>
    <w:p w14:paraId="19E856FE" w14:textId="77777777" w:rsidR="00E33FCA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4.2. Руководитель, заместитель (заместители) руководителя выездного спортивного мероприятия обеспечивают безопасность проведения мероприятия и несут  ответственность за жизнь и здоровье лиц, проходящих спортивную подготовку, за выполнение всеми участниками выездного спортивного мероприятия правил дорожного движения, правил поведения на транспорте и в общественных местах, соблюдение санитарно-эпидемиологических норм и правил, правил охраны природы, памятников истории и культуры с момента выезда за пределы Учреждения, до момента возвращения участников выездного спортивного мероприятия в Учреждение.   </w:t>
      </w:r>
    </w:p>
    <w:p w14:paraId="12754663" w14:textId="77777777" w:rsidR="00E33FCA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lastRenderedPageBreak/>
        <w:t xml:space="preserve"> 4.3. Руководитель мероприятия имеет </w:t>
      </w:r>
      <w:proofErr w:type="gramStart"/>
      <w:r w:rsidRPr="00636B89">
        <w:rPr>
          <w:sz w:val="24"/>
          <w:szCs w:val="24"/>
        </w:rPr>
        <w:t>право:  1</w:t>
      </w:r>
      <w:proofErr w:type="gramEnd"/>
      <w:r w:rsidRPr="00636B89">
        <w:rPr>
          <w:sz w:val="24"/>
          <w:szCs w:val="24"/>
        </w:rPr>
        <w:t xml:space="preserve">) предлагать руководителю Учреждения кандидатуры на исполнение обязанностей заместителя(ей) руководителя мероприятия;  </w:t>
      </w:r>
    </w:p>
    <w:p w14:paraId="55C0D809" w14:textId="77777777" w:rsidR="00E33FCA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2) исключать, по согласованию с руководителем Учреждения, из состава лиц, проходящих спортивную подготовку, оказавшихся по своим </w:t>
      </w:r>
      <w:proofErr w:type="spellStart"/>
      <w:r w:rsidRPr="00636B89">
        <w:rPr>
          <w:sz w:val="24"/>
          <w:szCs w:val="24"/>
        </w:rPr>
        <w:t>моральноволевым</w:t>
      </w:r>
      <w:proofErr w:type="spellEnd"/>
      <w:r w:rsidRPr="00636B89">
        <w:rPr>
          <w:sz w:val="24"/>
          <w:szCs w:val="24"/>
        </w:rPr>
        <w:t xml:space="preserve"> качествам или по состоянию здоровья, не готовым к участию в выездном спортивном мероприятии; </w:t>
      </w:r>
    </w:p>
    <w:p w14:paraId="6898ACBA" w14:textId="77777777" w:rsidR="00E33FCA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3) отменять по письменному согласию руководителя Учреждения проведение выездного спортивного мероприятия или прекратить проведение мероприятия, если установлен факт неготовности лиц, проходящих спортивную подготовку к участию в мероприятии, либо это необходимо для обеспечения безопасности или благополучия участников выездного спортивного мероприятия. </w:t>
      </w:r>
    </w:p>
    <w:p w14:paraId="2DFED4E8" w14:textId="44274D29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 4.4. Оформлением всего пакета документов по выезду на спортивное мероприятие, указанных ниже, занимается инструктор-методист Учреждения, курирующий вид спорта, по которому проводится выездное спортивное мероприятие. </w:t>
      </w:r>
    </w:p>
    <w:p w14:paraId="028EF685" w14:textId="77777777" w:rsidR="00DF034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Инструктор-методист не позднее чем за 30 календарных дней до планируемой даты выезда предоставляет руководителю Учреждения следующие документы: 1) заявление на имя руководителя Учреждения о выезде на спортивное мероприятие, в котором указывается на необходимость определения лица, ответственного за проведение инструктажа (с учетом вида транспорта и иных характеристик выездного спортивного мероприятия) с лицами, выезжающими на мероприятие (по форме согласно приложению №1);  2) письменное разрешение родителя (законного представителя) на каждого несовершеннолетнего, проходящего спортивную подготовку, на участие в выездном спортивном мероприятии (по форме согласно приложению №2); 3) смету расходов на участие в спортивном мероприятии (по форме согласно приложению №3); 4) список выезжающих лиц, проходящих спортивную подготовку, а также иных лиц (по форме согласно приложению №4). </w:t>
      </w:r>
    </w:p>
    <w:p w14:paraId="5950CCAD" w14:textId="77777777" w:rsidR="002145F2" w:rsidRDefault="00DF034B" w:rsidP="00636B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="00636B89" w:rsidRPr="00636B89">
        <w:rPr>
          <w:sz w:val="24"/>
          <w:szCs w:val="24"/>
        </w:rPr>
        <w:t xml:space="preserve">В случае выезда несовершеннолетнего лица, проходящего спортивную подготовку, без сопровождения родителей (законных представителей) для участия выездном спортивном мероприятии за пределами Российской Федерации </w:t>
      </w:r>
      <w:r w:rsidRPr="00636B89">
        <w:rPr>
          <w:sz w:val="24"/>
          <w:szCs w:val="24"/>
        </w:rPr>
        <w:t>инструктор</w:t>
      </w:r>
      <w:r>
        <w:rPr>
          <w:sz w:val="24"/>
          <w:szCs w:val="24"/>
        </w:rPr>
        <w:t>-</w:t>
      </w:r>
      <w:r w:rsidRPr="00636B89">
        <w:rPr>
          <w:sz w:val="24"/>
          <w:szCs w:val="24"/>
        </w:rPr>
        <w:t>методист</w:t>
      </w:r>
      <w:r w:rsidR="00636B89" w:rsidRPr="00636B89">
        <w:rPr>
          <w:sz w:val="24"/>
          <w:szCs w:val="24"/>
        </w:rPr>
        <w:t xml:space="preserve"> в указанный выше срок обязан обеспечить наличие нотариально заверенного согласия родителей (законных представителей) на выезд несовершеннолетнего с указанием срока выезда и государства (государств), которое (которые) он намерен посетить. </w:t>
      </w:r>
    </w:p>
    <w:p w14:paraId="0FA8FC2A" w14:textId="0BC8E862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4.6. Руководитель мероприятия обязан: </w:t>
      </w:r>
    </w:p>
    <w:p w14:paraId="60DE9572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1) убедиться в решении вопросов организации перевозки с обеспечивающими организациями (наличие необходимых для перевозки документов, подача автобуса, готовность принимающей стороны к приему группы и т.п.); </w:t>
      </w:r>
    </w:p>
    <w:p w14:paraId="56182D79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2) незамедлительно уведомлять руководителя Учреждения обо всех изменениях, требующих корректировки и дополнений к приказу руководителя Учреждения о выездном спортивном мероприятии;  </w:t>
      </w:r>
    </w:p>
    <w:p w14:paraId="78956CD8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3) пройти инструктаж (в зависимости от характеристик спортивного мероприятия) под роспись у лица, уполномоченного руководителем Учреждения при согласовании заявления;  </w:t>
      </w:r>
    </w:p>
    <w:p w14:paraId="7D4A6E2E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lastRenderedPageBreak/>
        <w:t xml:space="preserve">4) осуществлять контроль за проведением соответствующего инструктажа участников выездного спортивного мероприятия под роспись, который должен быть закончен не позднее чем за пять календарных дней до даты выезда;  </w:t>
      </w:r>
    </w:p>
    <w:p w14:paraId="2B71C530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5) провести устный инструктаж с участниками выездного спортивного мероприятия о времени и месте проведения выездного спортивного мероприятия, а также инструктаж по наличию и соответствию верхней одежды, экипировки участников мероприятия (одежда, обувь, головной убор) соответственно погодным условиям и характеристикам выездного спортивного мероприятия за один день до даты выезда;  </w:t>
      </w:r>
    </w:p>
    <w:p w14:paraId="46A67A42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6) во время следования к месту проведения выездного спортивного мероприятия и обратно руководствоваться правилами перевозки пассажиров и багажа на автомобильном, железнодорожном или воздушном транспорте; </w:t>
      </w:r>
    </w:p>
    <w:p w14:paraId="7BAD1C2D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7) при выезде на выездное спортивное мероприятие иметь при себе заверенную руководителем Учреждения копию приказа о проведении выездного спортивного мероприятия, копию приказа  о направлении Руководителя и заместителя руководителя в служебную командировку,  список выезжающих лиц, проходящих спортивную подготовку, копии их паспортов (свидетельств о рождении), копии их загранпаспортов при выезде за пределы Российской Федерации с учетом необходимости наличия виз, нотариально  заверенные доверенности от родителей (законных представителей) на каждое несовершеннолетнее лицо, проходящее спортивную подготовку, и нотариально заверенное согласие от родителей (законных представителей) на каждое несовершеннолетнее лицо, проходящее спортивную подготовку, на выезд за пределы РФ, маршрутные листы и иные документы, требуемые организаторами спортивного мероприятия;  </w:t>
      </w:r>
    </w:p>
    <w:p w14:paraId="3B1EE142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8) проверить перед выездом наличие укомплектованной медицинской аптечки;  </w:t>
      </w:r>
    </w:p>
    <w:p w14:paraId="2AB48502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9) проверить перед выездным спортивным мероприятием длительностью 4 (четыре) часа и более наличие набора продуктов в соответствии с </w:t>
      </w:r>
      <w:proofErr w:type="spellStart"/>
      <w:r w:rsidRPr="00636B89">
        <w:rPr>
          <w:sz w:val="24"/>
          <w:szCs w:val="24"/>
        </w:rPr>
        <w:t>санитарноэпидемиологическим</w:t>
      </w:r>
      <w:proofErr w:type="spellEnd"/>
      <w:r w:rsidRPr="00636B89">
        <w:rPr>
          <w:sz w:val="24"/>
          <w:szCs w:val="24"/>
        </w:rPr>
        <w:t xml:space="preserve"> законодательством;  </w:t>
      </w:r>
    </w:p>
    <w:p w14:paraId="6A5F6402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10) осуществлять контроль выхода лиц (проверять по списку), участвующих в выездном спортивном мероприятии, на маршрут и возвращения с выездного спортивного мероприятия, в случае отклонения от контрольных сроков возвращения своевременно уведомить руководителя Учреждения о таких отклонениях; </w:t>
      </w:r>
    </w:p>
    <w:p w14:paraId="688C8919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11) по прибытии доложить руководителю Учреждения о результатах проведения выездного спортивного мероприятия;  </w:t>
      </w:r>
    </w:p>
    <w:p w14:paraId="72748541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13) незамедлительно информировать руководителя Учреждения обо всех чрезвычайных ситуациях и происшествиях с учащимися во время выездного спортивного мероприятия;  </w:t>
      </w:r>
    </w:p>
    <w:p w14:paraId="7B291482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14) принимать меры к своевременному оказанию первой помощи в случае заболевания лица, проходящего спортивную подготовку;  </w:t>
      </w:r>
    </w:p>
    <w:p w14:paraId="22DD96D9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15) назначать ответственное сопровождающее лицо, при помещении заболевшего лица, проходящего спортивную подготовку, в стационар или при возврате его домой до передачи указанного лица родителям (законным представителям); </w:t>
      </w:r>
    </w:p>
    <w:p w14:paraId="20066C00" w14:textId="77777777" w:rsidR="00CA1A3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lastRenderedPageBreak/>
        <w:t xml:space="preserve">16) в случае несчастного случая с лицом, проходящим спортивную подготовку, незамедлительно оказать первую доврачебную помощь, одновременно осуществить вызов врачей, уведомить о случившемся администрацию Учреждения и родителей (законных представителей) пострадавшего.  </w:t>
      </w:r>
    </w:p>
    <w:p w14:paraId="4C9E38BE" w14:textId="77777777" w:rsidR="00CA1A3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4.7. Заместитель руководителя мероприятия действует по указанию руководителя мероприятия и отвечает за выполнение порученной ему части работы в соответствии с приказом руководителя Учреждения и указаниями руководителя выездного спортивного мероприятия. </w:t>
      </w:r>
    </w:p>
    <w:p w14:paraId="5E52CAE6" w14:textId="77777777" w:rsidR="00CA1A3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4.8. Замена руководителя мероприятия, заместителя (заместителей) руководителя мероприятия может быть проведена только по письменному приказу руководителя Учреждения.  </w:t>
      </w:r>
    </w:p>
    <w:p w14:paraId="6899D726" w14:textId="77777777" w:rsidR="00CA1A3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4.9. Руководитель, заместитель (заместители) руководителя обязаны в течении 3(трех) дней после возвращения с выездного спортивного мероприятия предоставить руководителю Учреждения отчет о проделанной работе с приложением соответствующих документов по форме Приложения №5 к Положению.  </w:t>
      </w:r>
    </w:p>
    <w:p w14:paraId="54445D59" w14:textId="77777777" w:rsidR="00CA1A3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4.10. Руководитель, заместитель (заместители) руководителя обязаны находиться на телефонной связи, иметь номера телефонов (в </w:t>
      </w:r>
      <w:proofErr w:type="spellStart"/>
      <w:r w:rsidRPr="00636B89">
        <w:rPr>
          <w:sz w:val="24"/>
          <w:szCs w:val="24"/>
        </w:rPr>
        <w:t>т.ч</w:t>
      </w:r>
      <w:proofErr w:type="spellEnd"/>
      <w:r w:rsidRPr="00636B89">
        <w:rPr>
          <w:sz w:val="24"/>
          <w:szCs w:val="24"/>
        </w:rPr>
        <w:t xml:space="preserve">. мобильные номера) лиц, проходящих спортивную подготовку и выезжающих на мероприятия, их родителей (законных представителей). </w:t>
      </w:r>
    </w:p>
    <w:p w14:paraId="5BA56350" w14:textId="77777777" w:rsidR="00CA1A3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4.11. Организация купания в открытых водоемах во время выездных спортивных мероприятий не допускается. </w:t>
      </w:r>
    </w:p>
    <w:p w14:paraId="29F0C0F3" w14:textId="72DFC85B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4.12. Лицо, назначенное распоряжением руководителя Учреждения, ответственным за проведение инструктажа обязан не позднее чем за пять календарных дней до даты проведения выездного спортивного мероприятия провести соответствующий целям и иным характеристикам выездного спортивного мероприятия инструктаж с работниками Учреждения и иными лицами, выезжающими на мероприятия по следующим направлениям: </w:t>
      </w:r>
    </w:p>
    <w:p w14:paraId="1426F403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- по охране труда;  </w:t>
      </w:r>
    </w:p>
    <w:p w14:paraId="356BC060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- по соблюдению правил дорожной безопасности; </w:t>
      </w:r>
    </w:p>
    <w:p w14:paraId="01BFFFF1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- о правилах охраны природы, памятников истории и культуры; </w:t>
      </w:r>
    </w:p>
    <w:p w14:paraId="3DCA6497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- о правилах соблюдения норм санитарии и гигиены; </w:t>
      </w:r>
    </w:p>
    <w:p w14:paraId="1881DCDC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- о правилах поведения на транспорте (автобус, троллейбус, трамвай, электропоезд, железнодорожный, воздушный транспорт и др.); </w:t>
      </w:r>
    </w:p>
    <w:p w14:paraId="4902B2E5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- о правилах и технике безопасности в период выезда на спортивное мероприятие; </w:t>
      </w:r>
    </w:p>
    <w:p w14:paraId="0795E645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- иные виды инструктажа в зависимости от целей и иных характеристик спортивного мероприятия.  </w:t>
      </w:r>
    </w:p>
    <w:p w14:paraId="62C517FB" w14:textId="77777777" w:rsidR="00CA1A3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Прохождение инструктажа работниками Учреждения и иными лицами, выезжающими на спортивные мероприятия фиксируется в соответствующем журнале (составленном по форме согласно приложению №6) под роспись указанных лиц. О проведенном </w:t>
      </w:r>
      <w:r w:rsidRPr="00636B89">
        <w:rPr>
          <w:sz w:val="24"/>
          <w:szCs w:val="24"/>
        </w:rPr>
        <w:lastRenderedPageBreak/>
        <w:t xml:space="preserve">инструктаже лицо, ответственное за его проведение, докладывает руководителю выездного спортивного мероприятия и руководителю Учреждения. </w:t>
      </w:r>
    </w:p>
    <w:p w14:paraId="33FD5F61" w14:textId="687185AF" w:rsidR="00CA1A39" w:rsidRPr="00CA1A39" w:rsidRDefault="00636B89" w:rsidP="00CA1A39">
      <w:pPr>
        <w:jc w:val="center"/>
        <w:rPr>
          <w:b/>
          <w:sz w:val="24"/>
          <w:szCs w:val="24"/>
        </w:rPr>
      </w:pPr>
      <w:r w:rsidRPr="00CA1A39">
        <w:rPr>
          <w:b/>
          <w:sz w:val="24"/>
          <w:szCs w:val="24"/>
        </w:rPr>
        <w:t xml:space="preserve">V. Порядок оформления выездных документов при организации участия в </w:t>
      </w:r>
      <w:r w:rsidR="00CA1A39">
        <w:rPr>
          <w:b/>
          <w:sz w:val="24"/>
          <w:szCs w:val="24"/>
        </w:rPr>
        <w:t>выездном спортивном мероприятии</w:t>
      </w:r>
    </w:p>
    <w:p w14:paraId="662282FB" w14:textId="77777777" w:rsidR="00CA1A3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5.1. Руководитель Учреждения не позднее 25 календарных дней до даты предстоящего выездного спортивного мероприятия на основании полученных документов, указанных в п. 4.4. настоящего Положения, издает следующие документы: 1) Приказ о выездном спортивном </w:t>
      </w:r>
      <w:proofErr w:type="gramStart"/>
      <w:r w:rsidRPr="00636B89">
        <w:rPr>
          <w:sz w:val="24"/>
          <w:szCs w:val="24"/>
        </w:rPr>
        <w:t>мероприятии;  2</w:t>
      </w:r>
      <w:proofErr w:type="gramEnd"/>
      <w:r w:rsidRPr="00636B89">
        <w:rPr>
          <w:sz w:val="24"/>
          <w:szCs w:val="24"/>
        </w:rPr>
        <w:t>) Приказ о направлении работников Учреждения в командировку.</w:t>
      </w:r>
    </w:p>
    <w:p w14:paraId="2846697E" w14:textId="77777777" w:rsidR="00CA1A3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5.2. При отсутствии документов, указанных в п.4.4. настоящего Положения руководитель Учреждения не вправе разрешать выезд на спортивное мероприятие.  </w:t>
      </w:r>
    </w:p>
    <w:p w14:paraId="1B662DCA" w14:textId="77777777" w:rsidR="00CA1A3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5.3. Приказ о выездном спортивном мероприятии должен содержать: 1) вид мероприятия (полное наименование в соответствии с Ежегодным планом), сроки проведения, место сбора группы; 2) место проведения выездного спортивного мероприятия с указанием объекта спорта или иного места проведения, 3) состав выезжающих лиц, проходящих спортивную подготовку в Учреждении, с указанием контактных телефонов родителей (законных представителей); 4) должность ФИО руководителя мероприятия, как лица ответственного за организацию участия в выездном спортивном мероприятии, его заместителя (заместителей), с указанием их должностей и ФИО;  5) информацию о лице, ответственном за проведение необходимых инструктажей;  6) о назначении ответственным руководителя/заместителя руководителя мероприятия, иного лица за безопасность, жизнь и здоровье лиц, проходящих спортивную подготовку; 7) информацию об утверждении сметы расходов, связанных с участием в спортивном мероприятии (если финансирование мероприятия осуществляется за счет средств Учреждения).  </w:t>
      </w:r>
    </w:p>
    <w:p w14:paraId="62E9359D" w14:textId="77777777" w:rsidR="00CA1A3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5.4. Списочный состав участников выездного спортивного мероприятия определяется администрацией Учреждения с учетом рекомендаций тренерского состава по виду спорта и положений по допуску спортсменов к тем или иным выездным спортивным мероприятиям. </w:t>
      </w:r>
    </w:p>
    <w:p w14:paraId="4AD429F8" w14:textId="27BAB8BB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5.5. Руководителю мероприятия выдаются заверенные копии приказа с приложениями, настоящего Положения, при необходимости - другие сопроводительные документы. </w:t>
      </w:r>
    </w:p>
    <w:p w14:paraId="58E42E66" w14:textId="77777777" w:rsidR="00CA1A3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5.6. Участие в выездных спортивных мероприятиях сотрудников Учреждения в период временной нетрудоспособности или нахождения в отпусках не допускается. </w:t>
      </w:r>
    </w:p>
    <w:p w14:paraId="5C1A07D8" w14:textId="77777777" w:rsidR="00CA1A39" w:rsidRPr="00CA1A39" w:rsidRDefault="00636B89" w:rsidP="00CA1A39">
      <w:pPr>
        <w:jc w:val="center"/>
        <w:rPr>
          <w:b/>
          <w:sz w:val="24"/>
          <w:szCs w:val="24"/>
        </w:rPr>
      </w:pPr>
      <w:r w:rsidRPr="00CA1A39">
        <w:rPr>
          <w:b/>
          <w:sz w:val="24"/>
          <w:szCs w:val="24"/>
        </w:rPr>
        <w:t xml:space="preserve">VI. Порядок финансирования </w:t>
      </w:r>
      <w:r w:rsidR="00CA1A39" w:rsidRPr="00CA1A39">
        <w:rPr>
          <w:b/>
          <w:sz w:val="24"/>
          <w:szCs w:val="24"/>
        </w:rPr>
        <w:t>выездных спортивных мероприятий</w:t>
      </w:r>
    </w:p>
    <w:p w14:paraId="71E09A53" w14:textId="77777777" w:rsidR="00CA1A3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 6.1. Выездные спортивные мероприятия, включенные в Единый календарный план, могут финансироваться за счет средств Учреждения, формируемых в соответствии с требованиями Федерального закона от 12.01.1996 г. №7-ФЗ «О некоммерческих организациях». </w:t>
      </w:r>
    </w:p>
    <w:p w14:paraId="59DDDBFF" w14:textId="18428E27" w:rsidR="00CA1A3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6.2. Согласно Федеральному закону от 12.01.1996 г. №7-ФЗ «О некоммерческих организациях» источниками формирования имущества Учреждения в денежных и иных формах могут </w:t>
      </w:r>
      <w:r w:rsidR="00CA1A39" w:rsidRPr="00636B89">
        <w:rPr>
          <w:sz w:val="24"/>
          <w:szCs w:val="24"/>
        </w:rPr>
        <w:t>являться: поступления</w:t>
      </w:r>
      <w:r w:rsidRPr="00636B89">
        <w:rPr>
          <w:sz w:val="24"/>
          <w:szCs w:val="24"/>
        </w:rPr>
        <w:t xml:space="preserve"> от учредителя (субсидии на выполнение государственного задания, целевые субсидии</w:t>
      </w:r>
      <w:r w:rsidR="00CA1A39" w:rsidRPr="00636B89">
        <w:rPr>
          <w:sz w:val="24"/>
          <w:szCs w:val="24"/>
        </w:rPr>
        <w:t>); добровольные</w:t>
      </w:r>
      <w:r w:rsidRPr="00636B89">
        <w:rPr>
          <w:sz w:val="24"/>
          <w:szCs w:val="24"/>
        </w:rPr>
        <w:t xml:space="preserve"> имущественные взносы и </w:t>
      </w:r>
      <w:r w:rsidR="00CA1A39" w:rsidRPr="00636B89">
        <w:rPr>
          <w:sz w:val="24"/>
          <w:szCs w:val="24"/>
        </w:rPr>
        <w:t>пожертвования; выручка</w:t>
      </w:r>
      <w:r w:rsidRPr="00636B89">
        <w:rPr>
          <w:sz w:val="24"/>
          <w:szCs w:val="24"/>
        </w:rPr>
        <w:t xml:space="preserve"> от разрешенной приносящей доход деятельности.  </w:t>
      </w:r>
    </w:p>
    <w:p w14:paraId="4C541B46" w14:textId="77777777" w:rsidR="00CA1A3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lastRenderedPageBreak/>
        <w:t xml:space="preserve"> 6.3. В помощь руководителю выездного спортивного мероприятия для организации участия в выездном спортивном мероприятии могут привлекаться на безвозмездной основе родители (законные представители) выезжающих лиц, проходящих спортивную подготовку, а также иные сопровождающие лица в качестве волонтеров. </w:t>
      </w:r>
    </w:p>
    <w:p w14:paraId="143B53F9" w14:textId="77777777" w:rsidR="00450925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6.4. Учреждение привлекает волонтеров на основании соответствующего </w:t>
      </w:r>
      <w:proofErr w:type="spellStart"/>
      <w:r w:rsidRPr="00636B89">
        <w:rPr>
          <w:sz w:val="24"/>
          <w:szCs w:val="24"/>
        </w:rPr>
        <w:t>гражданскоправового</w:t>
      </w:r>
      <w:proofErr w:type="spellEnd"/>
      <w:r w:rsidRPr="00636B89">
        <w:rPr>
          <w:sz w:val="24"/>
          <w:szCs w:val="24"/>
        </w:rPr>
        <w:t xml:space="preserve"> договора, заключаемого по форме Приложения №7. Договор, как правило, предусматривает компенсацию расходов на </w:t>
      </w:r>
      <w:proofErr w:type="spellStart"/>
      <w:r w:rsidRPr="00636B89">
        <w:rPr>
          <w:sz w:val="24"/>
          <w:szCs w:val="24"/>
        </w:rPr>
        <w:t>найм</w:t>
      </w:r>
      <w:proofErr w:type="spellEnd"/>
      <w:r w:rsidRPr="00636B89">
        <w:rPr>
          <w:sz w:val="24"/>
          <w:szCs w:val="24"/>
        </w:rPr>
        <w:t xml:space="preserve"> жилого помещения, проезд до места назначения и обратно, питание.</w:t>
      </w:r>
    </w:p>
    <w:p w14:paraId="087478CA" w14:textId="77777777" w:rsidR="00450925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6.5. Для организации участия в выездном спортивном мероприятии возможно привлекать дополнительные внебюджетные средства в форме имущественных взносов и пожертвований от граждан и юридических лиц.  </w:t>
      </w:r>
    </w:p>
    <w:p w14:paraId="00CCAECF" w14:textId="77777777" w:rsidR="00450925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6.6. Пожертвования Учреждению могут производится физическими и юридическими лицами в денежном или материальном выражении в порядке, установленном Гражданским Кодексом Российской Федерации. </w:t>
      </w:r>
    </w:p>
    <w:p w14:paraId="429D34B5" w14:textId="77777777" w:rsidR="00450925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6.7. При привлечении Учреждением добровольных имущественных взносов и пожертвований от граждан и юридических лиц Учреждение </w:t>
      </w:r>
      <w:r w:rsidR="00450925" w:rsidRPr="00636B89">
        <w:rPr>
          <w:sz w:val="24"/>
          <w:szCs w:val="24"/>
        </w:rPr>
        <w:t>обеспечивает: Заключение</w:t>
      </w:r>
      <w:r w:rsidRPr="00636B89">
        <w:rPr>
          <w:sz w:val="24"/>
          <w:szCs w:val="24"/>
        </w:rPr>
        <w:t xml:space="preserve"> договора пожертвования (по форме согласно Приложению №8)  </w:t>
      </w:r>
      <w:r w:rsidRPr="00636B89">
        <w:rPr>
          <w:sz w:val="24"/>
          <w:szCs w:val="24"/>
        </w:rPr>
        <w:t xml:space="preserve"> Зачисление пожертвований на лицевой счет Учреждения. Данные средства выдаются под отчет руководителю выездного спортивного мероприятия, ответственному за проведение выездного спортивного </w:t>
      </w:r>
      <w:r w:rsidR="00450925" w:rsidRPr="00636B89">
        <w:rPr>
          <w:sz w:val="24"/>
          <w:szCs w:val="24"/>
        </w:rPr>
        <w:t>мероприятия; Целевое</w:t>
      </w:r>
      <w:r w:rsidRPr="00636B89">
        <w:rPr>
          <w:sz w:val="24"/>
          <w:szCs w:val="24"/>
        </w:rPr>
        <w:t xml:space="preserve"> использование пожертвований и оформление необходимой отчетной </w:t>
      </w:r>
      <w:r w:rsidR="00450925" w:rsidRPr="00636B89">
        <w:rPr>
          <w:sz w:val="24"/>
          <w:szCs w:val="24"/>
        </w:rPr>
        <w:t>документации; Учет</w:t>
      </w:r>
      <w:r w:rsidRPr="00636B89">
        <w:rPr>
          <w:sz w:val="24"/>
          <w:szCs w:val="24"/>
        </w:rPr>
        <w:t xml:space="preserve"> пожертвований в установленном порядке в соответствии с учетной политикой Учреждения.</w:t>
      </w:r>
    </w:p>
    <w:p w14:paraId="3E207E9F" w14:textId="77777777" w:rsidR="00450925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 6.8. При привлечении Учреждением добровольных имущественных взносов и пожертвований от граждан и юридиче</w:t>
      </w:r>
      <w:r w:rsidR="00450925">
        <w:rPr>
          <w:sz w:val="24"/>
          <w:szCs w:val="24"/>
        </w:rPr>
        <w:t xml:space="preserve">ских в рамках взаимодействия с </w:t>
      </w:r>
      <w:r w:rsidRPr="00636B89">
        <w:rPr>
          <w:sz w:val="24"/>
          <w:szCs w:val="24"/>
        </w:rPr>
        <w:t xml:space="preserve">благотворительными организациями – благотворительными фондами Учреждение обеспечивает:  </w:t>
      </w:r>
      <w:r w:rsidRPr="00636B89">
        <w:rPr>
          <w:sz w:val="24"/>
          <w:szCs w:val="24"/>
        </w:rPr>
        <w:t xml:space="preserve"> Заключение договора с благотворительной организацией – благотворительным фондом по организации и проведению выездного спортивного мероприятия за счет добровольных имущественных взносов и пожертвований от граждан и юридических лиц, привлеченной организацией - благотворительным фондом;    </w:t>
      </w:r>
      <w:r w:rsidRPr="00636B89">
        <w:rPr>
          <w:sz w:val="24"/>
          <w:szCs w:val="24"/>
        </w:rPr>
        <w:t xml:space="preserve"> Учет безвозмездно полученных Учреждением работ (услуг), выполненных (оказанных) на основании соответствующих договоров с благотворительной организацией – благотворительным фондом, как целевого поступления на содержание Учреждения и ведением Учреждения уставной деятельности.  </w:t>
      </w:r>
    </w:p>
    <w:p w14:paraId="7D913F6F" w14:textId="30A3652A" w:rsidR="00450925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>6.9. Размер средств, полученных Учреждением от приносящей доход деятельности, и направляемых на организацию участия в выездном спортивном мероприятии, определяется планом финансово-хозяйственной деятельности Учреждения, принятого в установленном порядке</w:t>
      </w:r>
      <w:r w:rsidR="00450925">
        <w:rPr>
          <w:sz w:val="24"/>
          <w:szCs w:val="24"/>
        </w:rPr>
        <w:t>.</w:t>
      </w:r>
      <w:r w:rsidRPr="00636B89">
        <w:rPr>
          <w:sz w:val="24"/>
          <w:szCs w:val="24"/>
        </w:rPr>
        <w:t xml:space="preserve"> </w:t>
      </w:r>
    </w:p>
    <w:p w14:paraId="7469F9BE" w14:textId="77777777" w:rsidR="00450925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6.10. При проведении выездных спортивных мероприятий, независимо от источника финансирования, Учреждение соблюдает утверждённые нормы расходов по финансовому обеспечению физкультурно-спортивных мероприятий, включенных в Единый календарный план. </w:t>
      </w:r>
    </w:p>
    <w:p w14:paraId="0CD550DB" w14:textId="77777777" w:rsidR="00450925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6.11. При привлечении Учреждением добровольных имущественных взносов и пожертвований от граждан и юридических лиц в соответствии с Положением их </w:t>
      </w:r>
      <w:r w:rsidRPr="00636B89">
        <w:rPr>
          <w:sz w:val="24"/>
          <w:szCs w:val="24"/>
        </w:rPr>
        <w:lastRenderedPageBreak/>
        <w:t xml:space="preserve">расходование должно осуществляться с учетом требований Федерального закона от 5 апреля 2013 г. №44-ФЗ «О контрактной системе в сфере закупок товаров, работ, услуг для обеспечения государственных и муниципальных нужд» (с изменениями и дополнениями). При этом финансовое обеспечение проезда лиц, проходящих спортивную подготовку в Учреждении, к месту проведения выездных спортивных мероприятий и обратно, </w:t>
      </w:r>
      <w:proofErr w:type="spellStart"/>
      <w:r w:rsidRPr="00636B89">
        <w:rPr>
          <w:sz w:val="24"/>
          <w:szCs w:val="24"/>
        </w:rPr>
        <w:t>найм</w:t>
      </w:r>
      <w:proofErr w:type="spellEnd"/>
      <w:r w:rsidRPr="00636B89">
        <w:rPr>
          <w:sz w:val="24"/>
          <w:szCs w:val="24"/>
        </w:rPr>
        <w:t xml:space="preserve"> помещения, транспортного обслуживания и питания невозможно по п. 26 ч. 1 ст. 93 Федерального закона от 5 апреля 2013 г. №44-ФЗ «О контрактной системе в сфере закупок товаров, работ, услуг для обеспечения государственных и муниципальных нужд» (с изменениями и дополнениями). </w:t>
      </w:r>
    </w:p>
    <w:p w14:paraId="1C8173A3" w14:textId="3B447F18" w:rsidR="00450925" w:rsidRPr="00450925" w:rsidRDefault="00636B89" w:rsidP="00450925">
      <w:pPr>
        <w:jc w:val="center"/>
        <w:rPr>
          <w:b/>
          <w:sz w:val="24"/>
          <w:szCs w:val="24"/>
        </w:rPr>
      </w:pPr>
      <w:r w:rsidRPr="00450925">
        <w:rPr>
          <w:b/>
          <w:sz w:val="24"/>
          <w:szCs w:val="24"/>
        </w:rPr>
        <w:t>VII</w:t>
      </w:r>
      <w:proofErr w:type="gramStart"/>
      <w:r w:rsidRPr="00450925">
        <w:rPr>
          <w:b/>
          <w:sz w:val="24"/>
          <w:szCs w:val="24"/>
        </w:rPr>
        <w:t>.  Правила</w:t>
      </w:r>
      <w:proofErr w:type="gramEnd"/>
      <w:r w:rsidRPr="00450925">
        <w:rPr>
          <w:b/>
          <w:sz w:val="24"/>
          <w:szCs w:val="24"/>
        </w:rPr>
        <w:t xml:space="preserve"> перевозки дет</w:t>
      </w:r>
      <w:r w:rsidR="00450925" w:rsidRPr="00450925">
        <w:rPr>
          <w:b/>
          <w:sz w:val="24"/>
          <w:szCs w:val="24"/>
        </w:rPr>
        <w:t>ей железнодорожным транспортом</w:t>
      </w:r>
    </w:p>
    <w:p w14:paraId="4DCC8C91" w14:textId="77777777" w:rsidR="00450925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7.1. Организатор перевозки не менее чем за 3 календарных дня до начала поездки сообщает в органы </w:t>
      </w:r>
      <w:proofErr w:type="spellStart"/>
      <w:r w:rsidRPr="00636B89">
        <w:rPr>
          <w:sz w:val="24"/>
          <w:szCs w:val="24"/>
        </w:rPr>
        <w:t>Роспотребнадзора</w:t>
      </w:r>
      <w:proofErr w:type="spellEnd"/>
      <w:r w:rsidRPr="00636B89">
        <w:rPr>
          <w:sz w:val="24"/>
          <w:szCs w:val="24"/>
        </w:rPr>
        <w:t xml:space="preserve"> информацию о планируемых сроках отправки группы несовершеннолетних, проходящих спортивную подготовку, к месту проведения выездного спортивного мероприятия и ее численности. </w:t>
      </w:r>
    </w:p>
    <w:p w14:paraId="1D1B4710" w14:textId="77777777" w:rsidR="00450925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7.2. Посадка в поезд больных детей запрещена. В случае наличия заболевания у кого</w:t>
      </w:r>
      <w:r w:rsidR="00450925">
        <w:rPr>
          <w:sz w:val="24"/>
          <w:szCs w:val="24"/>
        </w:rPr>
        <w:t>-</w:t>
      </w:r>
      <w:r w:rsidRPr="00636B89">
        <w:rPr>
          <w:sz w:val="24"/>
          <w:szCs w:val="24"/>
        </w:rPr>
        <w:t>либо из детей необходимо принять меры к его госпитализации.</w:t>
      </w:r>
    </w:p>
    <w:p w14:paraId="3E8DCBD8" w14:textId="77777777" w:rsidR="00450925" w:rsidRDefault="00450925" w:rsidP="00636B89">
      <w:pPr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 w:rsidR="00636B89" w:rsidRPr="00636B89">
        <w:rPr>
          <w:sz w:val="24"/>
          <w:szCs w:val="24"/>
        </w:rPr>
        <w:t xml:space="preserve">. Организация питания детей при перевозке их железнодорожным транспортом менее 24 часов осуществляется с учетом примерного перечня продуктов питания для организации питания детей и подростков (Приложение № 2 к СП 2.5.3157-14). При нахождении в пути свыше суток организуется полноценное горячее питание (супы, гарниры, мясные или рыбные блюда) в вагонах-ресторанах пассажирских поездов или по месту размещения детей в пассажирских вагонах. </w:t>
      </w:r>
    </w:p>
    <w:p w14:paraId="70239939" w14:textId="0C8BC1F5" w:rsidR="00450925" w:rsidRPr="00450925" w:rsidRDefault="00636B89" w:rsidP="00450925">
      <w:pPr>
        <w:jc w:val="center"/>
        <w:rPr>
          <w:b/>
          <w:sz w:val="24"/>
          <w:szCs w:val="24"/>
        </w:rPr>
      </w:pPr>
      <w:r w:rsidRPr="00450925">
        <w:rPr>
          <w:b/>
          <w:sz w:val="24"/>
          <w:szCs w:val="24"/>
        </w:rPr>
        <w:t>VIII. Правила перево</w:t>
      </w:r>
      <w:r w:rsidR="00450925" w:rsidRPr="00450925">
        <w:rPr>
          <w:b/>
          <w:sz w:val="24"/>
          <w:szCs w:val="24"/>
        </w:rPr>
        <w:t>зки детей воздушным транспортом</w:t>
      </w:r>
    </w:p>
    <w:p w14:paraId="689C84DB" w14:textId="77777777" w:rsidR="00450925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8.1. Перевозка лиц, проходящих спортивную подготовку в Учреждении, авиатранспортом организовывается в соответствии с требованиями Воздушного кодекса РФ и Положением.  8.2. При перевозках детей воздушным транспортом содержание инструктажа определяется правилами безопасности для пассажиров выбранной авиакомпании. </w:t>
      </w:r>
    </w:p>
    <w:p w14:paraId="260601E8" w14:textId="128757BF" w:rsidR="00450925" w:rsidRPr="00450925" w:rsidRDefault="00636B89" w:rsidP="00450925">
      <w:pPr>
        <w:jc w:val="center"/>
        <w:rPr>
          <w:b/>
          <w:sz w:val="24"/>
          <w:szCs w:val="24"/>
        </w:rPr>
      </w:pPr>
      <w:r w:rsidRPr="00450925">
        <w:rPr>
          <w:b/>
          <w:sz w:val="24"/>
          <w:szCs w:val="24"/>
        </w:rPr>
        <w:t>IX. Пра</w:t>
      </w:r>
      <w:r w:rsidR="00450925" w:rsidRPr="00450925">
        <w:rPr>
          <w:b/>
          <w:sz w:val="24"/>
          <w:szCs w:val="24"/>
        </w:rPr>
        <w:t>вила перевозки детей автобусом</w:t>
      </w:r>
    </w:p>
    <w:p w14:paraId="61EDB359" w14:textId="77777777" w:rsidR="00450925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9.1. Автобус для перевозки детей должен быть оборудован спереди и сзади опознавательным знаком «Перевозка детей». В автобусе, используемом для перевозки детей в междугородном сообщении, места для сидения должны быть оборудованы ремнями безопасности. </w:t>
      </w:r>
    </w:p>
    <w:p w14:paraId="3B59BE9A" w14:textId="77063824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9.2. С 01 июля 2017 года для осуществления перевозки детей должен использоваться автобус, с года выпуска которого прошло не более 10 лет. Автобус должен отвечать следующим требованиям: 1) соответствовать по назначению и конструкции техническим требованиям к перевозкам </w:t>
      </w:r>
      <w:proofErr w:type="gramStart"/>
      <w:r w:rsidRPr="00636B89">
        <w:rPr>
          <w:sz w:val="24"/>
          <w:szCs w:val="24"/>
        </w:rPr>
        <w:t>пассажиров  2</w:t>
      </w:r>
      <w:proofErr w:type="gramEnd"/>
      <w:r w:rsidRPr="00636B89">
        <w:rPr>
          <w:sz w:val="24"/>
          <w:szCs w:val="24"/>
        </w:rPr>
        <w:t xml:space="preserve">) должен быть допущен в установленном порядке к участию в дорожном движении; 3) должен быть оснащен в установленном порядке </w:t>
      </w:r>
      <w:proofErr w:type="spellStart"/>
      <w:r w:rsidRPr="00636B89">
        <w:rPr>
          <w:sz w:val="24"/>
          <w:szCs w:val="24"/>
        </w:rPr>
        <w:t>тахографом</w:t>
      </w:r>
      <w:proofErr w:type="spellEnd"/>
      <w:r w:rsidRPr="00636B89">
        <w:rPr>
          <w:sz w:val="24"/>
          <w:szCs w:val="24"/>
        </w:rPr>
        <w:t xml:space="preserve">, а также аппаратурой спутниковой навигации ГЛОНАСС или ГЛОНАСС/GPS. </w:t>
      </w:r>
    </w:p>
    <w:p w14:paraId="7FD8BB12" w14:textId="77777777" w:rsidR="00450925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9.3. Если продолжительность перевозки более 4 часов, детей до 7 лет перевозить нельзя. Если продолжительность перевозки более 3 часов, необходимо обеспечить группу детей пищевыми продуктами (сухие пайки, бутилированная вода). </w:t>
      </w:r>
    </w:p>
    <w:p w14:paraId="2883FCDC" w14:textId="388DA1F8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lastRenderedPageBreak/>
        <w:t xml:space="preserve"> 9.4. В ночное время (с 23 часов до 6 часов) перевозка детей не допускается, за исключением случаев, </w:t>
      </w:r>
      <w:proofErr w:type="gramStart"/>
      <w:r w:rsidRPr="00636B89">
        <w:rPr>
          <w:sz w:val="24"/>
          <w:szCs w:val="24"/>
        </w:rPr>
        <w:t xml:space="preserve">когда: </w:t>
      </w:r>
      <w:r w:rsidRPr="00636B89">
        <w:rPr>
          <w:sz w:val="24"/>
          <w:szCs w:val="24"/>
        </w:rPr>
        <w:t> необходимо</w:t>
      </w:r>
      <w:proofErr w:type="gramEnd"/>
      <w:r w:rsidRPr="00636B89">
        <w:rPr>
          <w:sz w:val="24"/>
          <w:szCs w:val="24"/>
        </w:rPr>
        <w:t xml:space="preserve"> добраться с вокзала (из аэропорта) и до него; </w:t>
      </w:r>
      <w:r w:rsidRPr="00636B89">
        <w:rPr>
          <w:sz w:val="24"/>
          <w:szCs w:val="24"/>
        </w:rPr>
        <w:t xml:space="preserve"> осуществляется завершение перевозки детей (доставка до конечного пункта назначения, предусмотренного графиком движения, а также к месту ночлега) при незапланированном отклонении от графика движения (при в задержке в пути); </w:t>
      </w:r>
    </w:p>
    <w:p w14:paraId="6A883F43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Перевозка детей в указанный промежуток времени возможна на основании правовых актов высших исполнительных органов государственной власти субъектов РФ. </w:t>
      </w:r>
    </w:p>
    <w:p w14:paraId="2C8B6775" w14:textId="77777777" w:rsidR="00450925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После 23 часов расстояние перевозки не должно быть более 100 км. </w:t>
      </w:r>
    </w:p>
    <w:p w14:paraId="355998B4" w14:textId="77777777" w:rsidR="00450925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9.5. Руководитель мероприятия (иное лицо, ответственное за обеспечение безопасности дорожного движения) при перевозке детей в междугородном сообщении организованной транспортной колонной в течение более 12 часов согласно графику движения обеспечивает сопровождение такой группы детей медицинским работником, а в случае перевозки детей на основании договора фрахтования эта обязанность возлагается на фрахтователя или фрахтовщика.  </w:t>
      </w:r>
    </w:p>
    <w:p w14:paraId="4EDD913B" w14:textId="77777777" w:rsidR="00450925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9.6. При неблагоприятном изменении дорожных условий (ограничение движения, появление временных препятствий и др.) и (или) иных обстоятельствах, влекущих изменение времени отправления, руководитель или должностное лицо, ответственное за обеспечение безопасности дорожного движения, организации, а при перевозке детей по договору фрахтования - фрахтователь или фрахтовщик (по взаимной договоренности) обеспечивает принятие мер по своевременному оповещению родителей (законных представителей) детей, сопровождающих, медицинского работника (при наличии медицинского сопровождения) и соответствующее подразделение Госавтоинспекции (при сопровождении автомобилем (автомобилями) подразделения Госавтоинспекции). </w:t>
      </w:r>
    </w:p>
    <w:p w14:paraId="12785FE5" w14:textId="77777777" w:rsidR="00450925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9.7. Документы, необходимые для осуществления перевозки детей автобусом: </w:t>
      </w:r>
      <w:r w:rsidRPr="00636B89">
        <w:rPr>
          <w:sz w:val="24"/>
          <w:szCs w:val="24"/>
        </w:rPr>
        <w:t xml:space="preserve"> договор фрахтования, заключенный в письменной форме; </w:t>
      </w:r>
      <w:r w:rsidRPr="00636B89">
        <w:rPr>
          <w:sz w:val="24"/>
          <w:szCs w:val="24"/>
        </w:rPr>
        <w:t xml:space="preserve"> список назначенных сопровождающих (с указанием фамилии, имени, отчества каждого сопровождающего и его телефона);  </w:t>
      </w:r>
      <w:r w:rsidRPr="00636B89">
        <w:rPr>
          <w:sz w:val="24"/>
          <w:szCs w:val="24"/>
        </w:rPr>
        <w:t xml:space="preserve"> список детей (с указанием фамилии, имени, отчества и возраста; контактных телефонов законных представителей); </w:t>
      </w:r>
      <w:r w:rsidRPr="00636B89">
        <w:rPr>
          <w:sz w:val="24"/>
          <w:szCs w:val="24"/>
        </w:rPr>
        <w:t xml:space="preserve"> документ, содержащий сведения о сопровождающем медицинском работнике (фамилия, имя, отчество, должность), копия лицензии на осуществление медицинской деятельности в установленных случаях;  </w:t>
      </w:r>
      <w:r w:rsidRPr="00636B89">
        <w:rPr>
          <w:sz w:val="24"/>
          <w:szCs w:val="24"/>
        </w:rPr>
        <w:t> решение о назначении сопровождения автобусов автомобилем (автомобилями) ГИ</w:t>
      </w:r>
      <w:r w:rsidR="00450925">
        <w:rPr>
          <w:sz w:val="24"/>
          <w:szCs w:val="24"/>
        </w:rPr>
        <w:t xml:space="preserve">БДД или отказ в сопровождении; </w:t>
      </w:r>
      <w:r w:rsidRPr="00636B89">
        <w:rPr>
          <w:sz w:val="24"/>
          <w:szCs w:val="24"/>
        </w:rPr>
        <w:t xml:space="preserve"> список набора пищевых продуктов (сухих пайков, бутилированной воды);  </w:t>
      </w:r>
      <w:r w:rsidRPr="00636B89">
        <w:rPr>
          <w:sz w:val="24"/>
          <w:szCs w:val="24"/>
        </w:rPr>
        <w:t xml:space="preserve"> документ, содержащий сведения о водителе (с указанием фамилии, имени, отчества водителя, его телефона);  </w:t>
      </w:r>
      <w:r w:rsidRPr="00636B89">
        <w:rPr>
          <w:sz w:val="24"/>
          <w:szCs w:val="24"/>
        </w:rPr>
        <w:t xml:space="preserve"> документ, содержащий порядок посадки детей в автобус;  </w:t>
      </w:r>
      <w:r w:rsidRPr="00636B89">
        <w:rPr>
          <w:sz w:val="24"/>
          <w:szCs w:val="24"/>
        </w:rPr>
        <w:t xml:space="preserve"> график движения, включающий в себя расчетное время перевозки с указанием мест и времени остановки для отдыха и питания, схема маршрута. </w:t>
      </w:r>
    </w:p>
    <w:p w14:paraId="346D28D2" w14:textId="77777777" w:rsidR="00450925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9.8. Оригиналы документов, указанных выше, хранятся в течение 3 лет после осуществления каждой перевозки детей. </w:t>
      </w:r>
    </w:p>
    <w:p w14:paraId="26745716" w14:textId="77777777" w:rsidR="00450925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9.9. Учреждение обязано обеспечить назначение в каждый автобус, осуществляющий перевозку детей, сопровождающих, которые сопровождают детей при перевозке до места назначения. Количество сопровождающих на 1 автобус назначается из расчета их нахождения у каждой двери автобуса, при этом один из сопровождающих является ответственным за перевозку детей по соответствующему автобусу и осуществляет </w:t>
      </w:r>
      <w:r w:rsidRPr="00636B89">
        <w:rPr>
          <w:sz w:val="24"/>
          <w:szCs w:val="24"/>
        </w:rPr>
        <w:lastRenderedPageBreak/>
        <w:t>координацию действий водителя (водителей) и других сопровождающих в указанном автобусе.</w:t>
      </w:r>
    </w:p>
    <w:p w14:paraId="2AB36995" w14:textId="7F6EE3C4" w:rsidR="00450925" w:rsidRPr="00450925" w:rsidRDefault="00450925" w:rsidP="00450925">
      <w:pPr>
        <w:jc w:val="center"/>
        <w:rPr>
          <w:b/>
          <w:sz w:val="24"/>
          <w:szCs w:val="24"/>
        </w:rPr>
      </w:pPr>
      <w:r w:rsidRPr="00450925">
        <w:rPr>
          <w:b/>
          <w:sz w:val="24"/>
          <w:szCs w:val="24"/>
        </w:rPr>
        <w:t>X. Ответственность</w:t>
      </w:r>
    </w:p>
    <w:p w14:paraId="4BA4216D" w14:textId="3FE64196" w:rsid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10.1. За нарушение настоящего Положения руководитель Учреждения, руководитель мероприятия и его заместитель(и), а также иные лица, ответственные за обеспечение безопасности выездных мероприятий, несут ответственность, предусмотренную законодательством РФ. </w:t>
      </w:r>
    </w:p>
    <w:p w14:paraId="5C24D2F5" w14:textId="77777777" w:rsidR="00450925" w:rsidRDefault="00450925" w:rsidP="00636B89">
      <w:pPr>
        <w:jc w:val="both"/>
        <w:rPr>
          <w:sz w:val="24"/>
          <w:szCs w:val="24"/>
        </w:rPr>
      </w:pPr>
    </w:p>
    <w:p w14:paraId="0BBDEB7B" w14:textId="77777777" w:rsidR="00450925" w:rsidRDefault="00450925" w:rsidP="00636B89">
      <w:pPr>
        <w:jc w:val="both"/>
        <w:rPr>
          <w:sz w:val="24"/>
          <w:szCs w:val="24"/>
        </w:rPr>
      </w:pPr>
    </w:p>
    <w:p w14:paraId="0FFF856F" w14:textId="77777777" w:rsidR="00450925" w:rsidRDefault="00450925" w:rsidP="00636B89">
      <w:pPr>
        <w:jc w:val="both"/>
        <w:rPr>
          <w:sz w:val="24"/>
          <w:szCs w:val="24"/>
        </w:rPr>
      </w:pPr>
    </w:p>
    <w:p w14:paraId="58AEAC32" w14:textId="77777777" w:rsidR="00450925" w:rsidRDefault="00450925" w:rsidP="00636B89">
      <w:pPr>
        <w:jc w:val="both"/>
        <w:rPr>
          <w:sz w:val="24"/>
          <w:szCs w:val="24"/>
        </w:rPr>
      </w:pPr>
    </w:p>
    <w:p w14:paraId="4010CED5" w14:textId="77777777" w:rsidR="00450925" w:rsidRDefault="00450925" w:rsidP="00636B89">
      <w:pPr>
        <w:jc w:val="both"/>
        <w:rPr>
          <w:sz w:val="24"/>
          <w:szCs w:val="24"/>
        </w:rPr>
      </w:pPr>
    </w:p>
    <w:p w14:paraId="5FDBA4F5" w14:textId="77777777" w:rsidR="00450925" w:rsidRDefault="00450925" w:rsidP="00636B89">
      <w:pPr>
        <w:jc w:val="both"/>
        <w:rPr>
          <w:sz w:val="24"/>
          <w:szCs w:val="24"/>
        </w:rPr>
      </w:pPr>
    </w:p>
    <w:p w14:paraId="08543435" w14:textId="77777777" w:rsidR="00450925" w:rsidRDefault="00450925" w:rsidP="00636B89">
      <w:pPr>
        <w:jc w:val="both"/>
        <w:rPr>
          <w:sz w:val="24"/>
          <w:szCs w:val="24"/>
        </w:rPr>
      </w:pPr>
    </w:p>
    <w:p w14:paraId="216389A2" w14:textId="77777777" w:rsidR="00450925" w:rsidRDefault="00450925" w:rsidP="00636B89">
      <w:pPr>
        <w:jc w:val="both"/>
        <w:rPr>
          <w:sz w:val="24"/>
          <w:szCs w:val="24"/>
        </w:rPr>
      </w:pPr>
    </w:p>
    <w:p w14:paraId="02A3BE0F" w14:textId="77777777" w:rsidR="00450925" w:rsidRDefault="00450925" w:rsidP="00636B89">
      <w:pPr>
        <w:jc w:val="both"/>
        <w:rPr>
          <w:sz w:val="24"/>
          <w:szCs w:val="24"/>
        </w:rPr>
      </w:pPr>
    </w:p>
    <w:p w14:paraId="5EBEED62" w14:textId="77777777" w:rsidR="00450925" w:rsidRDefault="00450925" w:rsidP="00636B89">
      <w:pPr>
        <w:jc w:val="both"/>
        <w:rPr>
          <w:sz w:val="24"/>
          <w:szCs w:val="24"/>
        </w:rPr>
      </w:pPr>
    </w:p>
    <w:p w14:paraId="5DA5C1B0" w14:textId="77777777" w:rsidR="00450925" w:rsidRDefault="00450925" w:rsidP="00636B89">
      <w:pPr>
        <w:jc w:val="both"/>
        <w:rPr>
          <w:sz w:val="24"/>
          <w:szCs w:val="24"/>
        </w:rPr>
      </w:pPr>
    </w:p>
    <w:p w14:paraId="3B045BCC" w14:textId="77777777" w:rsidR="00450925" w:rsidRDefault="00450925" w:rsidP="00636B89">
      <w:pPr>
        <w:jc w:val="both"/>
        <w:rPr>
          <w:sz w:val="24"/>
          <w:szCs w:val="24"/>
        </w:rPr>
      </w:pPr>
    </w:p>
    <w:p w14:paraId="3142794D" w14:textId="77777777" w:rsidR="00450925" w:rsidRDefault="00450925" w:rsidP="00636B89">
      <w:pPr>
        <w:jc w:val="both"/>
        <w:rPr>
          <w:sz w:val="24"/>
          <w:szCs w:val="24"/>
        </w:rPr>
      </w:pPr>
    </w:p>
    <w:p w14:paraId="5E3450CB" w14:textId="77777777" w:rsidR="00450925" w:rsidRDefault="00450925" w:rsidP="00636B89">
      <w:pPr>
        <w:jc w:val="both"/>
        <w:rPr>
          <w:sz w:val="24"/>
          <w:szCs w:val="24"/>
        </w:rPr>
      </w:pPr>
    </w:p>
    <w:p w14:paraId="180C6313" w14:textId="77777777" w:rsidR="00450925" w:rsidRDefault="00450925" w:rsidP="00636B89">
      <w:pPr>
        <w:jc w:val="both"/>
        <w:rPr>
          <w:sz w:val="24"/>
          <w:szCs w:val="24"/>
        </w:rPr>
      </w:pPr>
    </w:p>
    <w:p w14:paraId="2E4195E3" w14:textId="77777777" w:rsidR="00450925" w:rsidRDefault="00450925" w:rsidP="00636B89">
      <w:pPr>
        <w:jc w:val="both"/>
        <w:rPr>
          <w:sz w:val="24"/>
          <w:szCs w:val="24"/>
        </w:rPr>
      </w:pPr>
    </w:p>
    <w:p w14:paraId="251FF1F8" w14:textId="77777777" w:rsidR="00450925" w:rsidRDefault="00450925" w:rsidP="00636B89">
      <w:pPr>
        <w:jc w:val="both"/>
        <w:rPr>
          <w:sz w:val="24"/>
          <w:szCs w:val="24"/>
        </w:rPr>
      </w:pPr>
    </w:p>
    <w:p w14:paraId="55927C07" w14:textId="77777777" w:rsidR="00450925" w:rsidRDefault="00450925" w:rsidP="00636B89">
      <w:pPr>
        <w:jc w:val="both"/>
        <w:rPr>
          <w:sz w:val="24"/>
          <w:szCs w:val="24"/>
        </w:rPr>
      </w:pPr>
    </w:p>
    <w:p w14:paraId="6FACF693" w14:textId="77777777" w:rsidR="00450925" w:rsidRDefault="00450925" w:rsidP="00636B89">
      <w:pPr>
        <w:jc w:val="both"/>
        <w:rPr>
          <w:sz w:val="24"/>
          <w:szCs w:val="24"/>
        </w:rPr>
      </w:pPr>
    </w:p>
    <w:p w14:paraId="597C6408" w14:textId="77777777" w:rsidR="00450925" w:rsidRDefault="00450925" w:rsidP="00636B89">
      <w:pPr>
        <w:jc w:val="both"/>
        <w:rPr>
          <w:sz w:val="24"/>
          <w:szCs w:val="24"/>
        </w:rPr>
      </w:pPr>
    </w:p>
    <w:p w14:paraId="44403DC6" w14:textId="77777777" w:rsidR="003B0D25" w:rsidRDefault="003B0D25" w:rsidP="00636B89">
      <w:pPr>
        <w:jc w:val="both"/>
        <w:rPr>
          <w:sz w:val="24"/>
          <w:szCs w:val="24"/>
        </w:rPr>
      </w:pPr>
    </w:p>
    <w:p w14:paraId="6F8EBCB4" w14:textId="77777777" w:rsidR="003B0D25" w:rsidRDefault="003B0D25" w:rsidP="00636B89">
      <w:pPr>
        <w:jc w:val="both"/>
        <w:rPr>
          <w:sz w:val="24"/>
          <w:szCs w:val="24"/>
        </w:rPr>
      </w:pPr>
    </w:p>
    <w:p w14:paraId="51EA352F" w14:textId="77777777" w:rsidR="003B0D25" w:rsidRDefault="003B0D25" w:rsidP="00636B89">
      <w:pPr>
        <w:jc w:val="both"/>
        <w:rPr>
          <w:sz w:val="24"/>
          <w:szCs w:val="24"/>
        </w:rPr>
      </w:pPr>
    </w:p>
    <w:p w14:paraId="21072637" w14:textId="77777777" w:rsidR="003B0D25" w:rsidRDefault="003B0D25" w:rsidP="00636B89">
      <w:pPr>
        <w:jc w:val="both"/>
        <w:rPr>
          <w:sz w:val="24"/>
          <w:szCs w:val="24"/>
        </w:rPr>
      </w:pPr>
    </w:p>
    <w:p w14:paraId="2A51D32A" w14:textId="77777777" w:rsidR="003B0D25" w:rsidRDefault="003B0D25" w:rsidP="00636B89">
      <w:pPr>
        <w:jc w:val="both"/>
        <w:rPr>
          <w:sz w:val="24"/>
          <w:szCs w:val="24"/>
        </w:rPr>
      </w:pPr>
    </w:p>
    <w:p w14:paraId="201EBB2A" w14:textId="77777777" w:rsidR="003B0D25" w:rsidRPr="00636B89" w:rsidRDefault="003B0D25" w:rsidP="00636B89">
      <w:pPr>
        <w:jc w:val="both"/>
        <w:rPr>
          <w:sz w:val="24"/>
          <w:szCs w:val="24"/>
        </w:rPr>
      </w:pPr>
    </w:p>
    <w:p w14:paraId="14165FD9" w14:textId="77777777" w:rsidR="00450925" w:rsidRDefault="00636B89" w:rsidP="003B0D25">
      <w:pPr>
        <w:spacing w:line="240" w:lineRule="auto"/>
        <w:jc w:val="right"/>
        <w:rPr>
          <w:sz w:val="24"/>
          <w:szCs w:val="24"/>
        </w:rPr>
      </w:pPr>
      <w:r w:rsidRPr="00636B89">
        <w:rPr>
          <w:sz w:val="24"/>
          <w:szCs w:val="24"/>
        </w:rPr>
        <w:lastRenderedPageBreak/>
        <w:t xml:space="preserve">Приложение № 1   </w:t>
      </w:r>
    </w:p>
    <w:p w14:paraId="10CAFEFA" w14:textId="77777777" w:rsidR="00450925" w:rsidRDefault="00636B89" w:rsidP="003B0D25">
      <w:pPr>
        <w:spacing w:line="240" w:lineRule="auto"/>
        <w:jc w:val="right"/>
        <w:rPr>
          <w:sz w:val="24"/>
          <w:szCs w:val="24"/>
        </w:rPr>
      </w:pPr>
      <w:r w:rsidRPr="00636B89">
        <w:rPr>
          <w:sz w:val="24"/>
          <w:szCs w:val="24"/>
        </w:rPr>
        <w:t>к Положению об организации выезда на</w:t>
      </w:r>
    </w:p>
    <w:p w14:paraId="175C0B35" w14:textId="56A47B3C" w:rsidR="00450925" w:rsidRDefault="00636B89" w:rsidP="003B0D25">
      <w:pPr>
        <w:spacing w:line="240" w:lineRule="auto"/>
        <w:jc w:val="right"/>
        <w:rPr>
          <w:sz w:val="24"/>
          <w:szCs w:val="24"/>
        </w:rPr>
      </w:pPr>
      <w:r w:rsidRPr="00636B89">
        <w:rPr>
          <w:sz w:val="24"/>
          <w:szCs w:val="24"/>
        </w:rPr>
        <w:t xml:space="preserve"> спортивные мероприятия лиц,  </w:t>
      </w:r>
    </w:p>
    <w:p w14:paraId="3DA0815A" w14:textId="4126A6F4" w:rsidR="00636B89" w:rsidRPr="00636B89" w:rsidRDefault="00636B89" w:rsidP="003B0D25">
      <w:pPr>
        <w:spacing w:line="240" w:lineRule="auto"/>
        <w:jc w:val="right"/>
        <w:rPr>
          <w:sz w:val="24"/>
          <w:szCs w:val="24"/>
        </w:rPr>
      </w:pPr>
      <w:r w:rsidRPr="00636B89">
        <w:rPr>
          <w:sz w:val="24"/>
          <w:szCs w:val="24"/>
        </w:rPr>
        <w:t xml:space="preserve">проходящих спортивную подготовку </w:t>
      </w:r>
    </w:p>
    <w:p w14:paraId="758DB53C" w14:textId="2E532D8B" w:rsidR="00636B89" w:rsidRPr="00636B89" w:rsidRDefault="00636B89" w:rsidP="003B0D25">
      <w:pPr>
        <w:spacing w:line="240" w:lineRule="auto"/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  </w:t>
      </w:r>
    </w:p>
    <w:p w14:paraId="586EB781" w14:textId="51DA195F" w:rsidR="00636B89" w:rsidRPr="00636B89" w:rsidRDefault="00636B89" w:rsidP="003B0D25">
      <w:pPr>
        <w:spacing w:line="240" w:lineRule="auto"/>
        <w:jc w:val="right"/>
        <w:rPr>
          <w:sz w:val="24"/>
          <w:szCs w:val="24"/>
        </w:rPr>
      </w:pPr>
      <w:r w:rsidRPr="00636B89">
        <w:rPr>
          <w:sz w:val="24"/>
          <w:szCs w:val="24"/>
        </w:rPr>
        <w:t xml:space="preserve">Руководителю </w:t>
      </w:r>
      <w:r w:rsidR="00450925" w:rsidRPr="00636B89">
        <w:rPr>
          <w:sz w:val="24"/>
          <w:szCs w:val="24"/>
        </w:rPr>
        <w:t>Учреждения От</w:t>
      </w:r>
      <w:r w:rsidR="00B25A86">
        <w:rPr>
          <w:sz w:val="24"/>
          <w:szCs w:val="24"/>
        </w:rPr>
        <w:t xml:space="preserve"> _____________________ </w:t>
      </w:r>
      <w:r w:rsidRPr="00636B89">
        <w:rPr>
          <w:sz w:val="24"/>
          <w:szCs w:val="24"/>
        </w:rPr>
        <w:t xml:space="preserve"> </w:t>
      </w:r>
    </w:p>
    <w:p w14:paraId="754D06AD" w14:textId="2154AF3F" w:rsidR="00636B89" w:rsidRPr="00636B89" w:rsidRDefault="00636B89" w:rsidP="003B0D25">
      <w:pPr>
        <w:jc w:val="center"/>
        <w:rPr>
          <w:sz w:val="24"/>
          <w:szCs w:val="24"/>
        </w:rPr>
      </w:pPr>
      <w:r w:rsidRPr="00636B89">
        <w:rPr>
          <w:sz w:val="24"/>
          <w:szCs w:val="24"/>
        </w:rPr>
        <w:t>ЗАЯВЛЕНИЕ (форма)</w:t>
      </w:r>
    </w:p>
    <w:p w14:paraId="2E0F6D14" w14:textId="4806F02F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Прошу Вас разрешить организацию участия в выездном спортивном мероприятии ______________________________________________________________________________ (полное наименование выездного спортивного мероприятия) Количество участников - ________ человек в соответствии с прилагаемым списком.  Место проведения_____________________________________________________________ Дата проведения (период) ______________________________________________________ Вид транспорта ________________________________________________________________ Маршрут следования___________________________________________________________ № поезда/авиарейса _______________ сообщение__________________________________  Место и время сбора ___________________________________________________________  Дата и время отправления ______________________________________________________  Дата и время прибытия _________________________________________________________  Дата и время обратного выезда __________________________________________________  Дата и время обратного прибытия________________________________________________ </w:t>
      </w:r>
    </w:p>
    <w:p w14:paraId="20D85C9A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27654C99" w14:textId="7FADA92E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>Прошу назначить</w:t>
      </w:r>
      <w:r w:rsidR="00000300">
        <w:rPr>
          <w:sz w:val="24"/>
          <w:szCs w:val="24"/>
        </w:rPr>
        <w:t xml:space="preserve"> меня</w:t>
      </w:r>
      <w:r w:rsidRPr="00636B89">
        <w:rPr>
          <w:sz w:val="24"/>
          <w:szCs w:val="24"/>
        </w:rPr>
        <w:t xml:space="preserve"> лицом, ответственным за проведение инструктажа _________________</w:t>
      </w:r>
      <w:r w:rsidR="00000300" w:rsidRPr="00636B89">
        <w:rPr>
          <w:sz w:val="24"/>
          <w:szCs w:val="24"/>
        </w:rPr>
        <w:t xml:space="preserve">_ </w:t>
      </w:r>
      <w:r w:rsidR="00000300">
        <w:rPr>
          <w:sz w:val="24"/>
          <w:szCs w:val="24"/>
        </w:rPr>
        <w:t xml:space="preserve">Инструктаж </w:t>
      </w:r>
      <w:r w:rsidR="003B0D25">
        <w:rPr>
          <w:sz w:val="24"/>
          <w:szCs w:val="24"/>
        </w:rPr>
        <w:t xml:space="preserve">с занимающимися </w:t>
      </w:r>
      <w:r w:rsidR="00000300">
        <w:rPr>
          <w:sz w:val="24"/>
          <w:szCs w:val="24"/>
        </w:rPr>
        <w:t>провел_______________________________________________________________________</w:t>
      </w:r>
      <w:proofErr w:type="gramStart"/>
      <w:r w:rsidR="00000300">
        <w:rPr>
          <w:sz w:val="24"/>
          <w:szCs w:val="24"/>
        </w:rPr>
        <w:t>_(</w:t>
      </w:r>
      <w:proofErr w:type="gramEnd"/>
      <w:r w:rsidR="00000300">
        <w:rPr>
          <w:sz w:val="24"/>
          <w:szCs w:val="24"/>
        </w:rPr>
        <w:t>дата, место, время)</w:t>
      </w:r>
    </w:p>
    <w:p w14:paraId="74385C73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С Положением о порядке организации выезда на спортивные мероприятия лиц, проходящих спортивную подготовку, ознакомлен(а).                                                                                  </w:t>
      </w:r>
    </w:p>
    <w:p w14:paraId="313FA3EF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 _______________/____________ </w:t>
      </w:r>
    </w:p>
    <w:p w14:paraId="7180E0E9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784149B8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Ответственность за организацию выездного спортивного мероприятия беру на себя.  </w:t>
      </w:r>
    </w:p>
    <w:p w14:paraId="142151F9" w14:textId="4D3907E0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                                                                                                             _________________/___________ </w:t>
      </w:r>
    </w:p>
    <w:p w14:paraId="5D5266BE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3D3C6416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Ответственность за жизнь и здоровье детей беру на себя.                                                                                                              _______________/____________ </w:t>
      </w:r>
    </w:p>
    <w:p w14:paraId="19768CB2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Руководитель мероприятия ___________ _____________ ____________                                                         </w:t>
      </w:r>
      <w:proofErr w:type="gramStart"/>
      <w:r w:rsidRPr="00636B89">
        <w:rPr>
          <w:sz w:val="24"/>
          <w:szCs w:val="24"/>
        </w:rPr>
        <w:t xml:space="preserve">   (</w:t>
      </w:r>
      <w:proofErr w:type="gramEnd"/>
      <w:r w:rsidRPr="00636B89">
        <w:rPr>
          <w:sz w:val="24"/>
          <w:szCs w:val="24"/>
        </w:rPr>
        <w:t xml:space="preserve"> подпись) (Ф.И.О.)  (</w:t>
      </w:r>
      <w:proofErr w:type="spellStart"/>
      <w:r w:rsidRPr="00636B89">
        <w:rPr>
          <w:sz w:val="24"/>
          <w:szCs w:val="24"/>
        </w:rPr>
        <w:t>моб.телефон</w:t>
      </w:r>
      <w:proofErr w:type="spellEnd"/>
      <w:r w:rsidRPr="00636B89">
        <w:rPr>
          <w:sz w:val="24"/>
          <w:szCs w:val="24"/>
        </w:rPr>
        <w:t xml:space="preserve">)  </w:t>
      </w:r>
    </w:p>
    <w:p w14:paraId="376B91FB" w14:textId="77777777" w:rsidR="001A44DB" w:rsidRDefault="00636B89" w:rsidP="001A44DB">
      <w:pPr>
        <w:jc w:val="right"/>
        <w:rPr>
          <w:sz w:val="24"/>
          <w:szCs w:val="24"/>
        </w:rPr>
      </w:pPr>
      <w:r w:rsidRPr="00636B89">
        <w:rPr>
          <w:sz w:val="24"/>
          <w:szCs w:val="24"/>
        </w:rPr>
        <w:lastRenderedPageBreak/>
        <w:t xml:space="preserve">Приложение № 2  </w:t>
      </w:r>
    </w:p>
    <w:p w14:paraId="17918037" w14:textId="77777777" w:rsidR="001A44DB" w:rsidRDefault="00636B89" w:rsidP="001A44DB">
      <w:pPr>
        <w:jc w:val="right"/>
        <w:rPr>
          <w:sz w:val="24"/>
          <w:szCs w:val="24"/>
        </w:rPr>
      </w:pPr>
      <w:r w:rsidRPr="00636B89">
        <w:rPr>
          <w:sz w:val="24"/>
          <w:szCs w:val="24"/>
        </w:rPr>
        <w:t xml:space="preserve">к Положению об организации </w:t>
      </w:r>
      <w:proofErr w:type="gramStart"/>
      <w:r w:rsidRPr="00636B89">
        <w:rPr>
          <w:sz w:val="24"/>
          <w:szCs w:val="24"/>
        </w:rPr>
        <w:t>выезда  на</w:t>
      </w:r>
      <w:proofErr w:type="gramEnd"/>
    </w:p>
    <w:p w14:paraId="7C14D1F7" w14:textId="77777777" w:rsidR="001A44DB" w:rsidRDefault="00636B89" w:rsidP="001A44DB">
      <w:pPr>
        <w:jc w:val="right"/>
        <w:rPr>
          <w:sz w:val="24"/>
          <w:szCs w:val="24"/>
        </w:rPr>
      </w:pPr>
      <w:r w:rsidRPr="00636B89">
        <w:rPr>
          <w:sz w:val="24"/>
          <w:szCs w:val="24"/>
        </w:rPr>
        <w:t xml:space="preserve"> спортивные мероприятия лиц, </w:t>
      </w:r>
    </w:p>
    <w:p w14:paraId="70C67820" w14:textId="45C7D8CE" w:rsidR="00636B89" w:rsidRPr="00636B89" w:rsidRDefault="00636B89" w:rsidP="001A44DB">
      <w:pPr>
        <w:jc w:val="right"/>
        <w:rPr>
          <w:sz w:val="24"/>
          <w:szCs w:val="24"/>
        </w:rPr>
      </w:pPr>
      <w:r w:rsidRPr="00636B89">
        <w:rPr>
          <w:sz w:val="24"/>
          <w:szCs w:val="24"/>
        </w:rPr>
        <w:t xml:space="preserve"> проходящих спортивную подготовку  </w:t>
      </w:r>
    </w:p>
    <w:p w14:paraId="08FB5811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2D6E4225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1ED53C37" w14:textId="77777777" w:rsidR="001A44DB" w:rsidRDefault="00636B89" w:rsidP="001A44DB">
      <w:pPr>
        <w:jc w:val="center"/>
        <w:rPr>
          <w:sz w:val="24"/>
          <w:szCs w:val="24"/>
        </w:rPr>
      </w:pPr>
      <w:proofErr w:type="gramStart"/>
      <w:r w:rsidRPr="00636B89">
        <w:rPr>
          <w:sz w:val="24"/>
          <w:szCs w:val="24"/>
        </w:rPr>
        <w:t>РАЗРЕШЕНИЕ  (</w:t>
      </w:r>
      <w:proofErr w:type="gramEnd"/>
      <w:r w:rsidRPr="00636B89">
        <w:rPr>
          <w:sz w:val="24"/>
          <w:szCs w:val="24"/>
        </w:rPr>
        <w:t>форма)</w:t>
      </w:r>
    </w:p>
    <w:p w14:paraId="79EC413B" w14:textId="7573DA9A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 Я, ___________________________________________________________________________, (фамилия, имя, отчество родителя (законного представителя) паспортные данные) </w:t>
      </w:r>
    </w:p>
    <w:p w14:paraId="778F72AF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552FA653" w14:textId="7B7F4446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разрешаю выезд _______________________________________________ (сыну, дочери) ____________________________________________________________________ (для детей, достигших 14 лет, указать паспортные данные ребенка) (фамилия, имя, </w:t>
      </w:r>
      <w:r w:rsidR="00A92C50">
        <w:rPr>
          <w:sz w:val="24"/>
          <w:szCs w:val="24"/>
        </w:rPr>
        <w:t xml:space="preserve">отчество) для участия в выездных спортивных мероприятиях </w:t>
      </w:r>
      <w:r w:rsidRPr="00636B89">
        <w:rPr>
          <w:sz w:val="24"/>
          <w:szCs w:val="24"/>
        </w:rPr>
        <w:t>при условии обеспечен</w:t>
      </w:r>
      <w:r w:rsidR="00A92C50">
        <w:rPr>
          <w:sz w:val="24"/>
          <w:szCs w:val="24"/>
        </w:rPr>
        <w:t>ия требований по безопасности на ____________________тренировочный год.</w:t>
      </w:r>
    </w:p>
    <w:p w14:paraId="200C96A5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1DFBFF47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>При необходимости связаться со мной прошу звонить по телефону: (_______</w:t>
      </w:r>
      <w:proofErr w:type="gramStart"/>
      <w:r w:rsidRPr="00636B89">
        <w:rPr>
          <w:sz w:val="24"/>
          <w:szCs w:val="24"/>
        </w:rPr>
        <w:t>_)_</w:t>
      </w:r>
      <w:proofErr w:type="gramEnd"/>
      <w:r w:rsidRPr="00636B89">
        <w:rPr>
          <w:sz w:val="24"/>
          <w:szCs w:val="24"/>
        </w:rPr>
        <w:t xml:space="preserve">___________ </w:t>
      </w:r>
    </w:p>
    <w:p w14:paraId="677CF745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4026FFE9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>С Положением о порядке организации выезда на спортивные мероприятия лиц, проходящих спортивную подготовку ознакомлен(а</w:t>
      </w:r>
      <w:proofErr w:type="gramStart"/>
      <w:r w:rsidRPr="00636B89">
        <w:rPr>
          <w:sz w:val="24"/>
          <w:szCs w:val="24"/>
        </w:rPr>
        <w:t>):_</w:t>
      </w:r>
      <w:proofErr w:type="gramEnd"/>
      <w:r w:rsidRPr="00636B89">
        <w:rPr>
          <w:sz w:val="24"/>
          <w:szCs w:val="24"/>
        </w:rPr>
        <w:t xml:space="preserve">________________________________. </w:t>
      </w:r>
    </w:p>
    <w:p w14:paraId="3334726D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7E167ED5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Обязуюсь предоставить все документы, необходимые для выезда моего ребенка, предусмотренные Положением, в установленные </w:t>
      </w:r>
      <w:proofErr w:type="gramStart"/>
      <w:r w:rsidRPr="00636B89">
        <w:rPr>
          <w:sz w:val="24"/>
          <w:szCs w:val="24"/>
        </w:rPr>
        <w:t>сроки:_</w:t>
      </w:r>
      <w:proofErr w:type="gramEnd"/>
      <w:r w:rsidRPr="00636B89">
        <w:rPr>
          <w:sz w:val="24"/>
          <w:szCs w:val="24"/>
        </w:rPr>
        <w:t xml:space="preserve">________________________________.          </w:t>
      </w:r>
    </w:p>
    <w:p w14:paraId="43C5DEB3" w14:textId="33DB15B5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                                                                                                </w:t>
      </w:r>
    </w:p>
    <w:p w14:paraId="18FD62AE" w14:textId="77777777" w:rsid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4BBF6508" w14:textId="34DD9648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______________________                                                ___________________/________________          </w:t>
      </w:r>
      <w:proofErr w:type="gramStart"/>
      <w:r w:rsidRPr="00636B89">
        <w:rPr>
          <w:sz w:val="24"/>
          <w:szCs w:val="24"/>
        </w:rPr>
        <w:t xml:space="preserve">   (</w:t>
      </w:r>
      <w:proofErr w:type="gramEnd"/>
      <w:r w:rsidRPr="00636B89">
        <w:rPr>
          <w:sz w:val="24"/>
          <w:szCs w:val="24"/>
        </w:rPr>
        <w:t xml:space="preserve">дата)                                                                                   (подпись)  </w:t>
      </w:r>
    </w:p>
    <w:p w14:paraId="0893CA1D" w14:textId="77777777" w:rsidR="00636B89" w:rsidRDefault="00636B89" w:rsidP="00636B89">
      <w:pPr>
        <w:jc w:val="both"/>
        <w:rPr>
          <w:sz w:val="24"/>
          <w:szCs w:val="24"/>
        </w:rPr>
      </w:pPr>
    </w:p>
    <w:p w14:paraId="3FF3C7AF" w14:textId="77777777" w:rsidR="004802CA" w:rsidRDefault="004802CA" w:rsidP="00636B89">
      <w:pPr>
        <w:jc w:val="both"/>
        <w:rPr>
          <w:sz w:val="24"/>
          <w:szCs w:val="24"/>
        </w:rPr>
      </w:pPr>
    </w:p>
    <w:p w14:paraId="06405713" w14:textId="77777777" w:rsidR="004802CA" w:rsidRPr="00636B89" w:rsidRDefault="004802CA" w:rsidP="00636B89">
      <w:pPr>
        <w:jc w:val="both"/>
        <w:rPr>
          <w:sz w:val="24"/>
          <w:szCs w:val="24"/>
        </w:rPr>
      </w:pPr>
      <w:bookmarkStart w:id="0" w:name="_GoBack"/>
      <w:bookmarkEnd w:id="0"/>
    </w:p>
    <w:p w14:paraId="65E9D9C9" w14:textId="76DC9A84" w:rsidR="00636B89" w:rsidRDefault="00636B89" w:rsidP="00636B89">
      <w:pPr>
        <w:jc w:val="both"/>
        <w:rPr>
          <w:sz w:val="24"/>
          <w:szCs w:val="24"/>
        </w:rPr>
      </w:pPr>
    </w:p>
    <w:p w14:paraId="4F54C105" w14:textId="77777777" w:rsidR="001A44DB" w:rsidRPr="00636B89" w:rsidRDefault="001A44DB" w:rsidP="00636B89">
      <w:pPr>
        <w:jc w:val="both"/>
        <w:rPr>
          <w:sz w:val="24"/>
          <w:szCs w:val="24"/>
        </w:rPr>
      </w:pPr>
    </w:p>
    <w:p w14:paraId="0820AB06" w14:textId="77777777" w:rsidR="001A44DB" w:rsidRDefault="00636B89" w:rsidP="001A44DB">
      <w:pPr>
        <w:jc w:val="right"/>
        <w:rPr>
          <w:sz w:val="24"/>
          <w:szCs w:val="24"/>
        </w:rPr>
      </w:pPr>
      <w:r w:rsidRPr="00636B89">
        <w:rPr>
          <w:sz w:val="24"/>
          <w:szCs w:val="24"/>
        </w:rPr>
        <w:lastRenderedPageBreak/>
        <w:t xml:space="preserve">Приложение № 3 </w:t>
      </w:r>
    </w:p>
    <w:p w14:paraId="0941903E" w14:textId="77777777" w:rsidR="001A44DB" w:rsidRDefault="00636B89" w:rsidP="001A44DB">
      <w:pPr>
        <w:jc w:val="right"/>
        <w:rPr>
          <w:sz w:val="24"/>
          <w:szCs w:val="24"/>
        </w:rPr>
      </w:pPr>
      <w:r w:rsidRPr="00636B89">
        <w:rPr>
          <w:sz w:val="24"/>
          <w:szCs w:val="24"/>
        </w:rPr>
        <w:t xml:space="preserve">к Положению об организации </w:t>
      </w:r>
      <w:proofErr w:type="gramStart"/>
      <w:r w:rsidRPr="00636B89">
        <w:rPr>
          <w:sz w:val="24"/>
          <w:szCs w:val="24"/>
        </w:rPr>
        <w:t>выезда  на</w:t>
      </w:r>
      <w:proofErr w:type="gramEnd"/>
    </w:p>
    <w:p w14:paraId="017DB84F" w14:textId="77777777" w:rsidR="001A44DB" w:rsidRDefault="00636B89" w:rsidP="001A44DB">
      <w:pPr>
        <w:jc w:val="right"/>
        <w:rPr>
          <w:sz w:val="24"/>
          <w:szCs w:val="24"/>
        </w:rPr>
      </w:pPr>
      <w:r w:rsidRPr="00636B89">
        <w:rPr>
          <w:sz w:val="24"/>
          <w:szCs w:val="24"/>
        </w:rPr>
        <w:t xml:space="preserve"> спортивные мероприятия лиц, </w:t>
      </w:r>
    </w:p>
    <w:p w14:paraId="5754E084" w14:textId="4F1459DB" w:rsidR="00636B89" w:rsidRPr="00636B89" w:rsidRDefault="00636B89" w:rsidP="001A44DB">
      <w:pPr>
        <w:jc w:val="right"/>
        <w:rPr>
          <w:sz w:val="24"/>
          <w:szCs w:val="24"/>
        </w:rPr>
      </w:pPr>
      <w:r w:rsidRPr="00636B89">
        <w:rPr>
          <w:sz w:val="24"/>
          <w:szCs w:val="24"/>
        </w:rPr>
        <w:t xml:space="preserve"> проходящих спортивную подготовку </w:t>
      </w:r>
    </w:p>
    <w:p w14:paraId="6E360264" w14:textId="77777777" w:rsidR="00636B89" w:rsidRPr="00636B89" w:rsidRDefault="00636B89" w:rsidP="001A44DB">
      <w:pPr>
        <w:jc w:val="right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29069963" w14:textId="77777777" w:rsid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475B1DEE" w14:textId="68FE542F" w:rsidR="00636B89" w:rsidRPr="00636B89" w:rsidRDefault="00636B89" w:rsidP="001A44DB">
      <w:pPr>
        <w:jc w:val="center"/>
        <w:rPr>
          <w:sz w:val="24"/>
          <w:szCs w:val="24"/>
        </w:rPr>
      </w:pPr>
      <w:r w:rsidRPr="00636B89">
        <w:rPr>
          <w:sz w:val="24"/>
          <w:szCs w:val="24"/>
        </w:rPr>
        <w:t xml:space="preserve">СМЕТА </w:t>
      </w:r>
      <w:proofErr w:type="gramStart"/>
      <w:r w:rsidRPr="00636B89">
        <w:rPr>
          <w:sz w:val="24"/>
          <w:szCs w:val="24"/>
        </w:rPr>
        <w:t>РАСХОДОВ  (</w:t>
      </w:r>
      <w:proofErr w:type="gramEnd"/>
      <w:r w:rsidRPr="00636B89">
        <w:rPr>
          <w:sz w:val="24"/>
          <w:szCs w:val="24"/>
        </w:rPr>
        <w:t>по форме Учреждения)</w:t>
      </w:r>
    </w:p>
    <w:p w14:paraId="0D980151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1B772957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4579A8D3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23FE245C" w14:textId="023E34AC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67C595C4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220F70D3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4568025A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422F1D46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2482D375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49F6FEDA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239BD8C0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______________________                                                ___________________/________________          </w:t>
      </w:r>
      <w:proofErr w:type="gramStart"/>
      <w:r w:rsidRPr="00636B89">
        <w:rPr>
          <w:sz w:val="24"/>
          <w:szCs w:val="24"/>
        </w:rPr>
        <w:t xml:space="preserve">   (</w:t>
      </w:r>
      <w:proofErr w:type="gramEnd"/>
      <w:r w:rsidRPr="00636B89">
        <w:rPr>
          <w:sz w:val="24"/>
          <w:szCs w:val="24"/>
        </w:rPr>
        <w:t xml:space="preserve">дата)                                                                                      (подпись)  </w:t>
      </w:r>
    </w:p>
    <w:p w14:paraId="2CD6F247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4D194DEE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5ECF8FE1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Утверждаю. Руководитель Учреждения ________________ дата, подпись </w:t>
      </w:r>
    </w:p>
    <w:p w14:paraId="5BCFA492" w14:textId="77777777" w:rsidR="00636B89" w:rsidRPr="00636B89" w:rsidRDefault="00636B89" w:rsidP="00636B89">
      <w:pPr>
        <w:jc w:val="both"/>
        <w:rPr>
          <w:sz w:val="24"/>
          <w:szCs w:val="24"/>
        </w:rPr>
      </w:pPr>
    </w:p>
    <w:p w14:paraId="47E95C37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77143912" w14:textId="2777581E" w:rsidR="00636B89" w:rsidRDefault="00636B89" w:rsidP="00636B89">
      <w:pPr>
        <w:jc w:val="both"/>
        <w:rPr>
          <w:sz w:val="24"/>
          <w:szCs w:val="24"/>
        </w:rPr>
      </w:pPr>
    </w:p>
    <w:p w14:paraId="287C4221" w14:textId="77777777" w:rsidR="001A44DB" w:rsidRDefault="001A44DB" w:rsidP="00636B89">
      <w:pPr>
        <w:jc w:val="both"/>
        <w:rPr>
          <w:sz w:val="24"/>
          <w:szCs w:val="24"/>
        </w:rPr>
      </w:pPr>
    </w:p>
    <w:p w14:paraId="4201C48E" w14:textId="77777777" w:rsidR="001A44DB" w:rsidRDefault="001A44DB" w:rsidP="00636B89">
      <w:pPr>
        <w:jc w:val="both"/>
        <w:rPr>
          <w:sz w:val="24"/>
          <w:szCs w:val="24"/>
        </w:rPr>
      </w:pPr>
    </w:p>
    <w:p w14:paraId="58DE49E3" w14:textId="77777777" w:rsidR="001A44DB" w:rsidRDefault="001A44DB" w:rsidP="00636B89">
      <w:pPr>
        <w:jc w:val="both"/>
        <w:rPr>
          <w:sz w:val="24"/>
          <w:szCs w:val="24"/>
        </w:rPr>
      </w:pPr>
    </w:p>
    <w:p w14:paraId="62C55C2F" w14:textId="77777777" w:rsidR="001A44DB" w:rsidRDefault="001A44DB" w:rsidP="00636B89">
      <w:pPr>
        <w:jc w:val="both"/>
        <w:rPr>
          <w:sz w:val="24"/>
          <w:szCs w:val="24"/>
        </w:rPr>
      </w:pPr>
    </w:p>
    <w:p w14:paraId="486E654B" w14:textId="77777777" w:rsidR="001A44DB" w:rsidRDefault="001A44DB" w:rsidP="00636B89">
      <w:pPr>
        <w:jc w:val="both"/>
        <w:rPr>
          <w:sz w:val="24"/>
          <w:szCs w:val="24"/>
        </w:rPr>
      </w:pPr>
    </w:p>
    <w:p w14:paraId="4E30CF81" w14:textId="77777777" w:rsidR="001A44DB" w:rsidRDefault="001A44DB" w:rsidP="00636B89">
      <w:pPr>
        <w:jc w:val="both"/>
        <w:rPr>
          <w:sz w:val="24"/>
          <w:szCs w:val="24"/>
        </w:rPr>
      </w:pPr>
    </w:p>
    <w:p w14:paraId="27F5391C" w14:textId="77777777" w:rsidR="001A44DB" w:rsidRDefault="00636B89" w:rsidP="001A44DB">
      <w:pPr>
        <w:jc w:val="right"/>
        <w:rPr>
          <w:sz w:val="24"/>
          <w:szCs w:val="24"/>
        </w:rPr>
      </w:pPr>
      <w:r w:rsidRPr="00636B89">
        <w:rPr>
          <w:sz w:val="24"/>
          <w:szCs w:val="24"/>
        </w:rPr>
        <w:t>Приложение № 4</w:t>
      </w:r>
    </w:p>
    <w:p w14:paraId="69BF4098" w14:textId="77777777" w:rsidR="001A44DB" w:rsidRDefault="00636B89" w:rsidP="001A44DB">
      <w:pPr>
        <w:jc w:val="right"/>
        <w:rPr>
          <w:sz w:val="24"/>
          <w:szCs w:val="24"/>
        </w:rPr>
      </w:pPr>
      <w:r w:rsidRPr="00636B89">
        <w:rPr>
          <w:sz w:val="24"/>
          <w:szCs w:val="24"/>
        </w:rPr>
        <w:lastRenderedPageBreak/>
        <w:t xml:space="preserve">  к Положению об организации </w:t>
      </w:r>
      <w:proofErr w:type="gramStart"/>
      <w:r w:rsidRPr="00636B89">
        <w:rPr>
          <w:sz w:val="24"/>
          <w:szCs w:val="24"/>
        </w:rPr>
        <w:t>выезда  на</w:t>
      </w:r>
      <w:proofErr w:type="gramEnd"/>
    </w:p>
    <w:p w14:paraId="402F2A7C" w14:textId="77777777" w:rsidR="001A44DB" w:rsidRDefault="00636B89" w:rsidP="001A44DB">
      <w:pPr>
        <w:jc w:val="right"/>
        <w:rPr>
          <w:sz w:val="24"/>
          <w:szCs w:val="24"/>
        </w:rPr>
      </w:pPr>
      <w:r w:rsidRPr="00636B89">
        <w:rPr>
          <w:sz w:val="24"/>
          <w:szCs w:val="24"/>
        </w:rPr>
        <w:t xml:space="preserve"> спортивные мероприятия лиц,</w:t>
      </w:r>
    </w:p>
    <w:p w14:paraId="5DDE5216" w14:textId="6C7DA977" w:rsidR="00636B89" w:rsidRPr="00636B89" w:rsidRDefault="00636B89" w:rsidP="001A44DB">
      <w:pPr>
        <w:jc w:val="right"/>
        <w:rPr>
          <w:sz w:val="24"/>
          <w:szCs w:val="24"/>
        </w:rPr>
      </w:pPr>
      <w:r w:rsidRPr="00636B89">
        <w:rPr>
          <w:sz w:val="24"/>
          <w:szCs w:val="24"/>
        </w:rPr>
        <w:t xml:space="preserve">  проходящих спортивную подготовку  </w:t>
      </w:r>
    </w:p>
    <w:p w14:paraId="34FFFB39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5B557C64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7991FB7D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7069F194" w14:textId="2BDB32F1" w:rsidR="00636B89" w:rsidRPr="00636B89" w:rsidRDefault="00636B89" w:rsidP="001A44DB">
      <w:pPr>
        <w:jc w:val="center"/>
        <w:rPr>
          <w:sz w:val="24"/>
          <w:szCs w:val="24"/>
        </w:rPr>
      </w:pPr>
      <w:r w:rsidRPr="00636B89">
        <w:rPr>
          <w:sz w:val="24"/>
          <w:szCs w:val="24"/>
        </w:rPr>
        <w:t xml:space="preserve">СПИСОК участников выездного спортивного </w:t>
      </w:r>
      <w:proofErr w:type="gramStart"/>
      <w:r w:rsidRPr="00636B89">
        <w:rPr>
          <w:sz w:val="24"/>
          <w:szCs w:val="24"/>
        </w:rPr>
        <w:t>мероприятия  (</w:t>
      </w:r>
      <w:proofErr w:type="gramEnd"/>
      <w:r w:rsidRPr="00636B89">
        <w:rPr>
          <w:sz w:val="24"/>
          <w:szCs w:val="24"/>
        </w:rPr>
        <w:t>форма)</w:t>
      </w:r>
    </w:p>
    <w:p w14:paraId="2B65AEAE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76EB230C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35AC7B65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№ Ф.И.О.  Дата рождения </w:t>
      </w:r>
    </w:p>
    <w:p w14:paraId="3506AB3B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Домашний адрес  </w:t>
      </w:r>
    </w:p>
    <w:p w14:paraId="5BE3D298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Контактные телефоны  </w:t>
      </w:r>
    </w:p>
    <w:p w14:paraId="4E12FB18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Ф.И.О. родителей (законных представителей), их номера моб. телефонов  </w:t>
      </w:r>
    </w:p>
    <w:p w14:paraId="49379472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1      </w:t>
      </w:r>
    </w:p>
    <w:p w14:paraId="7446B340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2      </w:t>
      </w:r>
    </w:p>
    <w:p w14:paraId="57579649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3      </w:t>
      </w:r>
    </w:p>
    <w:p w14:paraId="562D480F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2232439D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 _______________________                                                ___________________/________________          </w:t>
      </w:r>
      <w:proofErr w:type="gramStart"/>
      <w:r w:rsidRPr="00636B89">
        <w:rPr>
          <w:sz w:val="24"/>
          <w:szCs w:val="24"/>
        </w:rPr>
        <w:t xml:space="preserve">   (</w:t>
      </w:r>
      <w:proofErr w:type="gramEnd"/>
      <w:r w:rsidRPr="00636B89">
        <w:rPr>
          <w:sz w:val="24"/>
          <w:szCs w:val="24"/>
        </w:rPr>
        <w:t xml:space="preserve">дата)                                                                                      (подпись)  </w:t>
      </w:r>
    </w:p>
    <w:p w14:paraId="7D58A18B" w14:textId="77777777" w:rsidR="00636B89" w:rsidRPr="00636B89" w:rsidRDefault="00636B89" w:rsidP="00636B89">
      <w:pPr>
        <w:jc w:val="both"/>
        <w:rPr>
          <w:sz w:val="24"/>
          <w:szCs w:val="24"/>
        </w:rPr>
      </w:pPr>
    </w:p>
    <w:p w14:paraId="4C3A4496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4F5A768D" w14:textId="133E1302" w:rsidR="00636B89" w:rsidRDefault="00636B89" w:rsidP="00636B89">
      <w:pPr>
        <w:jc w:val="both"/>
        <w:rPr>
          <w:sz w:val="24"/>
          <w:szCs w:val="24"/>
        </w:rPr>
      </w:pPr>
    </w:p>
    <w:p w14:paraId="4F6BE3D4" w14:textId="77777777" w:rsidR="001A44DB" w:rsidRDefault="001A44DB" w:rsidP="00636B89">
      <w:pPr>
        <w:jc w:val="both"/>
        <w:rPr>
          <w:sz w:val="24"/>
          <w:szCs w:val="24"/>
        </w:rPr>
      </w:pPr>
    </w:p>
    <w:p w14:paraId="79102D61" w14:textId="77777777" w:rsidR="001A44DB" w:rsidRDefault="001A44DB" w:rsidP="00636B89">
      <w:pPr>
        <w:jc w:val="both"/>
        <w:rPr>
          <w:sz w:val="24"/>
          <w:szCs w:val="24"/>
        </w:rPr>
      </w:pPr>
    </w:p>
    <w:p w14:paraId="7CA9DB9E" w14:textId="77777777" w:rsidR="001A44DB" w:rsidRDefault="001A44DB" w:rsidP="00636B89">
      <w:pPr>
        <w:jc w:val="both"/>
        <w:rPr>
          <w:sz w:val="24"/>
          <w:szCs w:val="24"/>
        </w:rPr>
      </w:pPr>
    </w:p>
    <w:p w14:paraId="2379904C" w14:textId="77777777" w:rsidR="001A44DB" w:rsidRDefault="001A44DB" w:rsidP="00636B89">
      <w:pPr>
        <w:jc w:val="both"/>
        <w:rPr>
          <w:sz w:val="24"/>
          <w:szCs w:val="24"/>
        </w:rPr>
      </w:pPr>
    </w:p>
    <w:p w14:paraId="1B5B467E" w14:textId="77777777" w:rsidR="001A44DB" w:rsidRDefault="001A44DB" w:rsidP="00636B89">
      <w:pPr>
        <w:jc w:val="both"/>
        <w:rPr>
          <w:sz w:val="24"/>
          <w:szCs w:val="24"/>
        </w:rPr>
      </w:pPr>
    </w:p>
    <w:p w14:paraId="17AC20A0" w14:textId="77777777" w:rsidR="001A44DB" w:rsidRDefault="001A44DB" w:rsidP="00636B89">
      <w:pPr>
        <w:jc w:val="both"/>
        <w:rPr>
          <w:sz w:val="24"/>
          <w:szCs w:val="24"/>
        </w:rPr>
      </w:pPr>
    </w:p>
    <w:p w14:paraId="416C4D3A" w14:textId="77777777" w:rsidR="001A44DB" w:rsidRPr="00636B89" w:rsidRDefault="001A44DB" w:rsidP="00636B89">
      <w:pPr>
        <w:jc w:val="both"/>
        <w:rPr>
          <w:sz w:val="24"/>
          <w:szCs w:val="24"/>
        </w:rPr>
      </w:pPr>
    </w:p>
    <w:p w14:paraId="5C82D8C3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72DB7F43" w14:textId="77777777" w:rsidR="001A44DB" w:rsidRDefault="00636B89" w:rsidP="001A44DB">
      <w:pPr>
        <w:jc w:val="right"/>
        <w:rPr>
          <w:sz w:val="24"/>
          <w:szCs w:val="24"/>
        </w:rPr>
      </w:pPr>
      <w:r w:rsidRPr="00636B89">
        <w:rPr>
          <w:sz w:val="24"/>
          <w:szCs w:val="24"/>
        </w:rPr>
        <w:t>Приложение № 5</w:t>
      </w:r>
    </w:p>
    <w:p w14:paraId="575B7E98" w14:textId="77777777" w:rsidR="001A44DB" w:rsidRDefault="00636B89" w:rsidP="001A44DB">
      <w:pPr>
        <w:jc w:val="right"/>
        <w:rPr>
          <w:sz w:val="24"/>
          <w:szCs w:val="24"/>
        </w:rPr>
      </w:pPr>
      <w:r w:rsidRPr="00636B89">
        <w:rPr>
          <w:sz w:val="24"/>
          <w:szCs w:val="24"/>
        </w:rPr>
        <w:t xml:space="preserve"> к Положению об организации </w:t>
      </w:r>
      <w:proofErr w:type="gramStart"/>
      <w:r w:rsidRPr="00636B89">
        <w:rPr>
          <w:sz w:val="24"/>
          <w:szCs w:val="24"/>
        </w:rPr>
        <w:t>выезда  на</w:t>
      </w:r>
      <w:proofErr w:type="gramEnd"/>
    </w:p>
    <w:p w14:paraId="6649960A" w14:textId="77777777" w:rsidR="001A44DB" w:rsidRDefault="00636B89" w:rsidP="001A44DB">
      <w:pPr>
        <w:jc w:val="right"/>
        <w:rPr>
          <w:sz w:val="24"/>
          <w:szCs w:val="24"/>
        </w:rPr>
      </w:pPr>
      <w:r w:rsidRPr="00636B89">
        <w:rPr>
          <w:sz w:val="24"/>
          <w:szCs w:val="24"/>
        </w:rPr>
        <w:lastRenderedPageBreak/>
        <w:t xml:space="preserve"> спортивные мероприятия лиц, </w:t>
      </w:r>
    </w:p>
    <w:p w14:paraId="22C28D01" w14:textId="300DFB97" w:rsidR="00636B89" w:rsidRPr="00636B89" w:rsidRDefault="00636B89" w:rsidP="001A44DB">
      <w:pPr>
        <w:jc w:val="right"/>
        <w:rPr>
          <w:sz w:val="24"/>
          <w:szCs w:val="24"/>
        </w:rPr>
      </w:pPr>
      <w:r w:rsidRPr="00636B89">
        <w:rPr>
          <w:sz w:val="24"/>
          <w:szCs w:val="24"/>
        </w:rPr>
        <w:t xml:space="preserve"> проходящих спортивную подготовку </w:t>
      </w:r>
    </w:p>
    <w:p w14:paraId="1CA822E0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794EB819" w14:textId="09A16F2E" w:rsidR="00636B89" w:rsidRPr="00636B89" w:rsidRDefault="00636B89" w:rsidP="001A44DB">
      <w:pPr>
        <w:jc w:val="center"/>
        <w:rPr>
          <w:sz w:val="24"/>
          <w:szCs w:val="24"/>
        </w:rPr>
      </w:pPr>
    </w:p>
    <w:p w14:paraId="5BF99748" w14:textId="1132FAB3" w:rsidR="00636B89" w:rsidRPr="00636B89" w:rsidRDefault="00636B89" w:rsidP="001A44DB">
      <w:pPr>
        <w:jc w:val="center"/>
        <w:rPr>
          <w:sz w:val="24"/>
          <w:szCs w:val="24"/>
        </w:rPr>
      </w:pPr>
      <w:r w:rsidRPr="00636B89">
        <w:rPr>
          <w:sz w:val="24"/>
          <w:szCs w:val="24"/>
        </w:rPr>
        <w:t xml:space="preserve">ОТЧЕТ (ФОРМА) об участии в выездном спортивном мероприятии (наименование спортивного </w:t>
      </w:r>
      <w:proofErr w:type="gramStart"/>
      <w:r w:rsidRPr="00636B89">
        <w:rPr>
          <w:sz w:val="24"/>
          <w:szCs w:val="24"/>
        </w:rPr>
        <w:t>мероприятия;  реквизиты</w:t>
      </w:r>
      <w:proofErr w:type="gramEnd"/>
      <w:r w:rsidRPr="00636B89">
        <w:rPr>
          <w:sz w:val="24"/>
          <w:szCs w:val="24"/>
        </w:rPr>
        <w:t xml:space="preserve"> Приказа руководителя о проведении выезда)</w:t>
      </w:r>
    </w:p>
    <w:p w14:paraId="112D9D45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1DF71A10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2BAFA1EB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Место провевдения____________________________________________________________ Дата проведения ______________________________________________________________ Руководитель спортивного мероприятия __________________________________________                                                                    (Ф.И.О.) Заместитель руководителя спортивного мероприятия _______________________________                                                                    (Ф.И.О.) Краткое описание ______________________________________________________________ </w:t>
      </w:r>
    </w:p>
    <w:p w14:paraId="0BE38080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31C576F5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7F716147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3BADDD8D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Итоговые результаты____________________________________________________________  </w:t>
      </w:r>
    </w:p>
    <w:p w14:paraId="18192E56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191350FE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1516D926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2895351D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Предложения _________________________________________________________________ </w:t>
      </w:r>
    </w:p>
    <w:p w14:paraId="7F2356BF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09C3ECF4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______________________                                                ___________________/________________          </w:t>
      </w:r>
      <w:proofErr w:type="gramStart"/>
      <w:r w:rsidRPr="00636B89">
        <w:rPr>
          <w:sz w:val="24"/>
          <w:szCs w:val="24"/>
        </w:rPr>
        <w:t xml:space="preserve">   (</w:t>
      </w:r>
      <w:proofErr w:type="gramEnd"/>
      <w:r w:rsidRPr="00636B89">
        <w:rPr>
          <w:sz w:val="24"/>
          <w:szCs w:val="24"/>
        </w:rPr>
        <w:t xml:space="preserve">дата)                                                                                      (подпись)  </w:t>
      </w:r>
    </w:p>
    <w:p w14:paraId="3041CF05" w14:textId="6BC86756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 </w:t>
      </w:r>
    </w:p>
    <w:p w14:paraId="67AFC11D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К отчету обязательно прилагаются протоколы соревнований, выписки из итоговых протоколов, турнирные таблицы, составные пары, расписания игр, регламент соревнований, фото-, видеоматериалы об участии в выездном спортивном мероприятии и др.   </w:t>
      </w:r>
    </w:p>
    <w:p w14:paraId="5C906E9E" w14:textId="77777777" w:rsidR="00636B89" w:rsidRPr="00636B89" w:rsidRDefault="00636B89" w:rsidP="00636B89">
      <w:pPr>
        <w:jc w:val="both"/>
        <w:rPr>
          <w:sz w:val="24"/>
          <w:szCs w:val="24"/>
        </w:rPr>
      </w:pPr>
    </w:p>
    <w:p w14:paraId="2BF0919F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372E2D83" w14:textId="77777777" w:rsidR="001A44DB" w:rsidRDefault="00636B89" w:rsidP="001A44DB">
      <w:pPr>
        <w:jc w:val="right"/>
        <w:rPr>
          <w:sz w:val="24"/>
          <w:szCs w:val="24"/>
        </w:rPr>
      </w:pPr>
      <w:r w:rsidRPr="00636B89">
        <w:rPr>
          <w:sz w:val="24"/>
          <w:szCs w:val="24"/>
        </w:rPr>
        <w:t xml:space="preserve">Приложение № 6 </w:t>
      </w:r>
    </w:p>
    <w:p w14:paraId="43872114" w14:textId="77777777" w:rsidR="001A44DB" w:rsidRDefault="00636B89" w:rsidP="001A44DB">
      <w:pPr>
        <w:jc w:val="right"/>
        <w:rPr>
          <w:sz w:val="24"/>
          <w:szCs w:val="24"/>
        </w:rPr>
      </w:pPr>
      <w:r w:rsidRPr="00636B89">
        <w:rPr>
          <w:sz w:val="24"/>
          <w:szCs w:val="24"/>
        </w:rPr>
        <w:t xml:space="preserve">к Положению об организации </w:t>
      </w:r>
      <w:proofErr w:type="gramStart"/>
      <w:r w:rsidRPr="00636B89">
        <w:rPr>
          <w:sz w:val="24"/>
          <w:szCs w:val="24"/>
        </w:rPr>
        <w:t>выезда  на</w:t>
      </w:r>
      <w:proofErr w:type="gramEnd"/>
    </w:p>
    <w:p w14:paraId="31CF2353" w14:textId="77777777" w:rsidR="001A44DB" w:rsidRDefault="00636B89" w:rsidP="001A44DB">
      <w:pPr>
        <w:jc w:val="right"/>
        <w:rPr>
          <w:sz w:val="24"/>
          <w:szCs w:val="24"/>
        </w:rPr>
      </w:pPr>
      <w:r w:rsidRPr="00636B89">
        <w:rPr>
          <w:sz w:val="24"/>
          <w:szCs w:val="24"/>
        </w:rPr>
        <w:t xml:space="preserve"> спортивные мероприятия лиц, </w:t>
      </w:r>
    </w:p>
    <w:p w14:paraId="2A138CF2" w14:textId="728AF839" w:rsidR="00636B89" w:rsidRPr="00636B89" w:rsidRDefault="00636B89" w:rsidP="001A44DB">
      <w:pPr>
        <w:jc w:val="right"/>
        <w:rPr>
          <w:sz w:val="24"/>
          <w:szCs w:val="24"/>
        </w:rPr>
      </w:pPr>
      <w:r w:rsidRPr="00636B89">
        <w:rPr>
          <w:sz w:val="24"/>
          <w:szCs w:val="24"/>
        </w:rPr>
        <w:lastRenderedPageBreak/>
        <w:t xml:space="preserve"> проходящих спортивную подготовку   </w:t>
      </w:r>
    </w:p>
    <w:p w14:paraId="4B12ECDD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3015C908" w14:textId="58619113" w:rsidR="00636B89" w:rsidRPr="00636B89" w:rsidRDefault="00636B89" w:rsidP="001A44DB">
      <w:pPr>
        <w:jc w:val="center"/>
        <w:rPr>
          <w:sz w:val="24"/>
          <w:szCs w:val="24"/>
        </w:rPr>
      </w:pPr>
      <w:r w:rsidRPr="00636B89">
        <w:rPr>
          <w:sz w:val="24"/>
          <w:szCs w:val="24"/>
        </w:rPr>
        <w:t>ЖУРНАЛ Инструктажа перед выездом на спортивные мероприятия</w:t>
      </w:r>
      <w:proofErr w:type="gramStart"/>
      <w:r w:rsidRPr="00636B89">
        <w:rPr>
          <w:sz w:val="24"/>
          <w:szCs w:val="24"/>
        </w:rPr>
        <w:t xml:space="preserve">   (</w:t>
      </w:r>
      <w:proofErr w:type="gramEnd"/>
      <w:r w:rsidRPr="00636B89">
        <w:rPr>
          <w:sz w:val="24"/>
          <w:szCs w:val="24"/>
        </w:rPr>
        <w:t>ФОРМА)</w:t>
      </w:r>
    </w:p>
    <w:p w14:paraId="4ECDFD37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4F78017E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>Проведение инструктажа обусловлено организацией участия в выездном спортивном мероприятии _____________________, на основании Приказа руководителя Учреждения № ___ от «_</w:t>
      </w:r>
      <w:proofErr w:type="gramStart"/>
      <w:r w:rsidRPr="00636B89">
        <w:rPr>
          <w:sz w:val="24"/>
          <w:szCs w:val="24"/>
        </w:rPr>
        <w:t>_»_</w:t>
      </w:r>
      <w:proofErr w:type="gramEnd"/>
      <w:r w:rsidRPr="00636B89">
        <w:rPr>
          <w:sz w:val="24"/>
          <w:szCs w:val="24"/>
        </w:rPr>
        <w:t xml:space="preserve">________г.  </w:t>
      </w:r>
    </w:p>
    <w:p w14:paraId="49DE28CC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6ACFF4C5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№ п\п Ф.И.О.  </w:t>
      </w:r>
    </w:p>
    <w:p w14:paraId="46EE2187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(инструктируемого) </w:t>
      </w:r>
    </w:p>
    <w:p w14:paraId="38890A8A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Дата  </w:t>
      </w:r>
    </w:p>
    <w:p w14:paraId="7C662972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Рождения  </w:t>
      </w:r>
    </w:p>
    <w:p w14:paraId="7650E808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Дата проведения инструктажа  </w:t>
      </w:r>
    </w:p>
    <w:p w14:paraId="18E27139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Подпись инструктируемого  </w:t>
      </w:r>
    </w:p>
    <w:p w14:paraId="421E43FD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Примечание </w:t>
      </w:r>
    </w:p>
    <w:p w14:paraId="1E23282A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     </w:t>
      </w:r>
    </w:p>
    <w:p w14:paraId="45C89246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     </w:t>
      </w:r>
    </w:p>
    <w:p w14:paraId="3AA0580E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     </w:t>
      </w:r>
    </w:p>
    <w:p w14:paraId="345ED5A5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     </w:t>
      </w:r>
    </w:p>
    <w:p w14:paraId="3536FC80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     </w:t>
      </w:r>
    </w:p>
    <w:p w14:paraId="19818103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     </w:t>
      </w:r>
    </w:p>
    <w:p w14:paraId="183F00A5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     </w:t>
      </w:r>
    </w:p>
    <w:p w14:paraId="44088864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166544FD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Инструктаж провел ___________________________/____________________                                       </w:t>
      </w:r>
      <w:proofErr w:type="gramStart"/>
      <w:r w:rsidRPr="00636B89">
        <w:rPr>
          <w:sz w:val="24"/>
          <w:szCs w:val="24"/>
        </w:rPr>
        <w:t xml:space="preserve">   (</w:t>
      </w:r>
      <w:proofErr w:type="gramEnd"/>
      <w:r w:rsidRPr="00636B89">
        <w:rPr>
          <w:sz w:val="24"/>
          <w:szCs w:val="24"/>
        </w:rPr>
        <w:t xml:space="preserve">должность, Ф.И.О.)                                  (подпись)  </w:t>
      </w:r>
    </w:p>
    <w:p w14:paraId="46145D86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1654BFB0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4C4A8CE4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08904979" w14:textId="77777777" w:rsidR="001A44DB" w:rsidRDefault="00636B89" w:rsidP="001A44DB">
      <w:pPr>
        <w:jc w:val="right"/>
        <w:rPr>
          <w:sz w:val="24"/>
          <w:szCs w:val="24"/>
        </w:rPr>
      </w:pPr>
      <w:r w:rsidRPr="00636B89">
        <w:rPr>
          <w:sz w:val="24"/>
          <w:szCs w:val="24"/>
        </w:rPr>
        <w:t>Приложение № 7</w:t>
      </w:r>
    </w:p>
    <w:p w14:paraId="3DE6B3F7" w14:textId="77777777" w:rsidR="001A44DB" w:rsidRDefault="00636B89" w:rsidP="001A44DB">
      <w:pPr>
        <w:jc w:val="right"/>
        <w:rPr>
          <w:sz w:val="24"/>
          <w:szCs w:val="24"/>
        </w:rPr>
      </w:pPr>
      <w:r w:rsidRPr="00636B89">
        <w:rPr>
          <w:sz w:val="24"/>
          <w:szCs w:val="24"/>
        </w:rPr>
        <w:t xml:space="preserve"> к Положению об организации </w:t>
      </w:r>
      <w:proofErr w:type="gramStart"/>
      <w:r w:rsidRPr="00636B89">
        <w:rPr>
          <w:sz w:val="24"/>
          <w:szCs w:val="24"/>
        </w:rPr>
        <w:t>выезда  на</w:t>
      </w:r>
      <w:proofErr w:type="gramEnd"/>
    </w:p>
    <w:p w14:paraId="59FBE1DE" w14:textId="77777777" w:rsidR="001A44DB" w:rsidRDefault="00636B89" w:rsidP="001A44DB">
      <w:pPr>
        <w:jc w:val="right"/>
        <w:rPr>
          <w:sz w:val="24"/>
          <w:szCs w:val="24"/>
        </w:rPr>
      </w:pPr>
      <w:r w:rsidRPr="00636B89">
        <w:rPr>
          <w:sz w:val="24"/>
          <w:szCs w:val="24"/>
        </w:rPr>
        <w:t xml:space="preserve"> спортивные мероприятия лиц, </w:t>
      </w:r>
    </w:p>
    <w:p w14:paraId="29AFAB78" w14:textId="2F14F078" w:rsidR="00636B89" w:rsidRPr="00636B89" w:rsidRDefault="00636B89" w:rsidP="001A44DB">
      <w:pPr>
        <w:jc w:val="right"/>
        <w:rPr>
          <w:sz w:val="24"/>
          <w:szCs w:val="24"/>
        </w:rPr>
      </w:pPr>
      <w:r w:rsidRPr="00636B89">
        <w:rPr>
          <w:sz w:val="24"/>
          <w:szCs w:val="24"/>
        </w:rPr>
        <w:t xml:space="preserve"> проходящих спортивную подготовку </w:t>
      </w:r>
    </w:p>
    <w:p w14:paraId="5351E8BE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lastRenderedPageBreak/>
        <w:t xml:space="preserve"> </w:t>
      </w:r>
    </w:p>
    <w:p w14:paraId="198BE416" w14:textId="0386FC68" w:rsidR="00636B89" w:rsidRPr="00636B89" w:rsidRDefault="00636B89" w:rsidP="001A44DB">
      <w:pPr>
        <w:jc w:val="center"/>
        <w:rPr>
          <w:sz w:val="24"/>
          <w:szCs w:val="24"/>
        </w:rPr>
      </w:pPr>
      <w:r w:rsidRPr="00636B89">
        <w:rPr>
          <w:sz w:val="24"/>
          <w:szCs w:val="24"/>
        </w:rPr>
        <w:t xml:space="preserve">Договор № ___ о безвозмездном выполнении волонтером работ и (или) оказании </w:t>
      </w:r>
      <w:proofErr w:type="gramStart"/>
      <w:r w:rsidRPr="00636B89">
        <w:rPr>
          <w:sz w:val="24"/>
          <w:szCs w:val="24"/>
        </w:rPr>
        <w:t>услуг  (</w:t>
      </w:r>
      <w:proofErr w:type="gramEnd"/>
      <w:r w:rsidRPr="00636B89">
        <w:rPr>
          <w:sz w:val="24"/>
          <w:szCs w:val="24"/>
        </w:rPr>
        <w:t>ФОРМА)</w:t>
      </w:r>
    </w:p>
    <w:p w14:paraId="42F248C1" w14:textId="79D81291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г. </w:t>
      </w:r>
      <w:r w:rsidR="001A44DB">
        <w:rPr>
          <w:sz w:val="24"/>
          <w:szCs w:val="24"/>
        </w:rPr>
        <w:t>Петрозаводск</w:t>
      </w:r>
      <w:r w:rsidRPr="00636B89">
        <w:rPr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 w:rsidRPr="00636B89">
        <w:rPr>
          <w:sz w:val="24"/>
          <w:szCs w:val="24"/>
        </w:rPr>
        <w:t xml:space="preserve">   «</w:t>
      </w:r>
      <w:proofErr w:type="gramEnd"/>
      <w:r w:rsidRPr="00636B89">
        <w:rPr>
          <w:sz w:val="24"/>
          <w:szCs w:val="24"/>
        </w:rPr>
        <w:t xml:space="preserve">___»________г. </w:t>
      </w:r>
    </w:p>
    <w:p w14:paraId="63DDFE5C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20F1C9F4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___________________________________, именуем___ в дальнейшем «Волонтер», (Ф.И.О. волонтера) паспорт серии ____ № _________ выдан ____________________________________________«___» ________ ____ г., </w:t>
      </w:r>
      <w:proofErr w:type="spellStart"/>
      <w:r w:rsidRPr="00636B89">
        <w:rPr>
          <w:sz w:val="24"/>
          <w:szCs w:val="24"/>
        </w:rPr>
        <w:t>зарегистрированн</w:t>
      </w:r>
      <w:proofErr w:type="spellEnd"/>
      <w:r w:rsidRPr="00636B89">
        <w:rPr>
          <w:sz w:val="24"/>
          <w:szCs w:val="24"/>
        </w:rPr>
        <w:t>__ по адресу: ____________________________________________, с одной стороны, и _____________________________________________________________________________, (полное наименование Учреждения)  именуемое в дальнейшем «</w:t>
      </w:r>
      <w:proofErr w:type="spellStart"/>
      <w:r w:rsidRPr="00636B89">
        <w:rPr>
          <w:sz w:val="24"/>
          <w:szCs w:val="24"/>
        </w:rPr>
        <w:t>Благополучатель</w:t>
      </w:r>
      <w:proofErr w:type="spellEnd"/>
      <w:r w:rsidRPr="00636B89">
        <w:rPr>
          <w:sz w:val="24"/>
          <w:szCs w:val="24"/>
        </w:rPr>
        <w:t xml:space="preserve">», в лице _____________________________________________________________________________, </w:t>
      </w:r>
      <w:proofErr w:type="spellStart"/>
      <w:r w:rsidRPr="00636B89">
        <w:rPr>
          <w:sz w:val="24"/>
          <w:szCs w:val="24"/>
        </w:rPr>
        <w:t>действующ</w:t>
      </w:r>
      <w:proofErr w:type="spellEnd"/>
      <w:r w:rsidRPr="00636B89">
        <w:rPr>
          <w:sz w:val="24"/>
          <w:szCs w:val="24"/>
        </w:rPr>
        <w:t xml:space="preserve">__ на  основании _____________________________________), с другой стороны, совместно    именуемые   «Стороны»,   заключили   настоящий   договор о безвозмездном выполнении волонтером работ и (или) оказании услуг (далее - Договор) о нижеследующем: 1. Терминология </w:t>
      </w:r>
    </w:p>
    <w:p w14:paraId="21E35A3A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1.1. Волонтер - физическое лицо, осуществляющее благотворительную или иную деятельность в форме безвозмездного выполнения работ, оказания услуг. </w:t>
      </w:r>
    </w:p>
    <w:p w14:paraId="3EA391A1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1.2. </w:t>
      </w:r>
      <w:proofErr w:type="spellStart"/>
      <w:r w:rsidRPr="00636B89">
        <w:rPr>
          <w:sz w:val="24"/>
          <w:szCs w:val="24"/>
        </w:rPr>
        <w:t>Благополучатель</w:t>
      </w:r>
      <w:proofErr w:type="spellEnd"/>
      <w:r w:rsidRPr="00636B89">
        <w:rPr>
          <w:sz w:val="24"/>
          <w:szCs w:val="24"/>
        </w:rPr>
        <w:t xml:space="preserve"> - учреждение, в чьих интересах осуществляет свою безвозмездную деятельность Волонтер. </w:t>
      </w:r>
    </w:p>
    <w:p w14:paraId="1285E58E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2. Предмет Договора </w:t>
      </w:r>
    </w:p>
    <w:p w14:paraId="433FA373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2.1. Волонтер в целях осуществления благотворительной деятельности безвозмездно выполняет работы и (или) оказывает услуги в интересах </w:t>
      </w:r>
      <w:proofErr w:type="spellStart"/>
      <w:r w:rsidRPr="00636B89">
        <w:rPr>
          <w:sz w:val="24"/>
          <w:szCs w:val="24"/>
        </w:rPr>
        <w:t>Благополучателя</w:t>
      </w:r>
      <w:proofErr w:type="spellEnd"/>
      <w:r w:rsidRPr="00636B89">
        <w:rPr>
          <w:sz w:val="24"/>
          <w:szCs w:val="24"/>
        </w:rPr>
        <w:t xml:space="preserve"> в связи с организацией </w:t>
      </w:r>
      <w:proofErr w:type="spellStart"/>
      <w:r w:rsidRPr="00636B89">
        <w:rPr>
          <w:sz w:val="24"/>
          <w:szCs w:val="24"/>
        </w:rPr>
        <w:t>Благополучателем</w:t>
      </w:r>
      <w:proofErr w:type="spellEnd"/>
      <w:r w:rsidRPr="00636B89">
        <w:rPr>
          <w:sz w:val="24"/>
          <w:szCs w:val="24"/>
        </w:rPr>
        <w:t xml:space="preserve"> выездного спортивного мероприятия в соответствии с Приказом руководителя Учреждения «О выездном спортивном мероприятии». </w:t>
      </w:r>
    </w:p>
    <w:p w14:paraId="5673FEFD" w14:textId="7B6E3FE0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2.2. Волонтер в рамках участия в выездном спортивном мероприятии ______________________________________________________________________________ (наименование мероприятия), проводимом в г. _______________ в период с _________________________________ по __________________________________________ выполняет следующие работы: _____________________________________________________________________________.  (наименование, характеристики, сроки выполняемых работ) </w:t>
      </w:r>
    </w:p>
    <w:p w14:paraId="3B0A1B82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0DCE1DC6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и (или) оказывает следующие услуги: _____________________________________________ _____________________________________________________________________________. </w:t>
      </w:r>
    </w:p>
    <w:p w14:paraId="4F95710E" w14:textId="77777777" w:rsidR="001A44DB" w:rsidRDefault="001A44DB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  <w:r w:rsidR="00636B89" w:rsidRPr="00636B89">
        <w:rPr>
          <w:sz w:val="24"/>
          <w:szCs w:val="24"/>
        </w:rPr>
        <w:t xml:space="preserve">(наименование, характеристики, сроки оказываемых услуг) </w:t>
      </w:r>
    </w:p>
    <w:p w14:paraId="48BCE837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2.3. Волонтер выполняет работы и (или) оказывает услуги лично, в соответствии с планом, графиком и иными характеристиками проводимого спортивного мероприятия.   </w:t>
      </w:r>
    </w:p>
    <w:p w14:paraId="40387D2F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3. Права и обязанности сторон </w:t>
      </w:r>
    </w:p>
    <w:p w14:paraId="48386370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lastRenderedPageBreak/>
        <w:t xml:space="preserve">3.1. Волонтер обязуется: </w:t>
      </w:r>
    </w:p>
    <w:p w14:paraId="0FCBC502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>3.1.1. Качественно и в срок выполнять работы и (или) оказывать услуги, установленные настоящим Договором.</w:t>
      </w:r>
    </w:p>
    <w:p w14:paraId="300B4041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3.1.2. Бережно относиться к имуществу </w:t>
      </w:r>
      <w:proofErr w:type="spellStart"/>
      <w:r w:rsidRPr="00636B89">
        <w:rPr>
          <w:sz w:val="24"/>
          <w:szCs w:val="24"/>
        </w:rPr>
        <w:t>Благополучателя</w:t>
      </w:r>
      <w:proofErr w:type="spellEnd"/>
      <w:r w:rsidRPr="00636B89">
        <w:rPr>
          <w:sz w:val="24"/>
          <w:szCs w:val="24"/>
        </w:rPr>
        <w:t xml:space="preserve">. </w:t>
      </w:r>
    </w:p>
    <w:p w14:paraId="0F884038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3.1.3. Не разглашать сведения, носящие конфиденциальный характер. </w:t>
      </w:r>
    </w:p>
    <w:p w14:paraId="1C9C6369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3.1.4. Своими действия не препятствовать Руководителю и/или заместителю (заместителям) руководителя спортивного мероприятия осуществлять свои полномочия по организации спортивного мероприятия, ходу его реализации, контролю за лицами, проходящими спортивную подготовку. </w:t>
      </w:r>
    </w:p>
    <w:p w14:paraId="79DE84DF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3.1.5. Пройти своевременно в установленном порядке соответствующий инструктаж, проводимый до даты выезда на спортивное </w:t>
      </w:r>
      <w:proofErr w:type="spellStart"/>
      <w:r w:rsidRPr="00636B89">
        <w:rPr>
          <w:sz w:val="24"/>
          <w:szCs w:val="24"/>
        </w:rPr>
        <w:t>мероприятиеПолучател</w:t>
      </w:r>
      <w:proofErr w:type="spellEnd"/>
      <w:r w:rsidRPr="00636B89">
        <w:rPr>
          <w:sz w:val="24"/>
          <w:szCs w:val="24"/>
        </w:rPr>
        <w:t xml:space="preserve">.  </w:t>
      </w:r>
    </w:p>
    <w:p w14:paraId="53CF3DC7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 3.1.6.  В срок ____ дней уведомить </w:t>
      </w:r>
      <w:proofErr w:type="spellStart"/>
      <w:r w:rsidRPr="00636B89">
        <w:rPr>
          <w:sz w:val="24"/>
          <w:szCs w:val="24"/>
        </w:rPr>
        <w:t>Благополучателя</w:t>
      </w:r>
      <w:proofErr w:type="spellEnd"/>
      <w:r w:rsidRPr="00636B89">
        <w:rPr>
          <w:sz w:val="24"/>
          <w:szCs w:val="24"/>
        </w:rPr>
        <w:t xml:space="preserve"> в случае невозможности оказания услуг и (или) выполнения работ, указанных в </w:t>
      </w:r>
      <w:proofErr w:type="gramStart"/>
      <w:r w:rsidRPr="00636B89">
        <w:rPr>
          <w:sz w:val="24"/>
          <w:szCs w:val="24"/>
        </w:rPr>
        <w:t>п.2.2  настоящего</w:t>
      </w:r>
      <w:proofErr w:type="gramEnd"/>
      <w:r w:rsidRPr="00636B89">
        <w:rPr>
          <w:sz w:val="24"/>
          <w:szCs w:val="24"/>
        </w:rPr>
        <w:t xml:space="preserve"> Договора. </w:t>
      </w:r>
    </w:p>
    <w:p w14:paraId="1E843A6A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3.2. </w:t>
      </w:r>
      <w:proofErr w:type="spellStart"/>
      <w:r w:rsidRPr="00636B89">
        <w:rPr>
          <w:sz w:val="24"/>
          <w:szCs w:val="24"/>
        </w:rPr>
        <w:t>Благополучатель</w:t>
      </w:r>
      <w:proofErr w:type="spellEnd"/>
      <w:r w:rsidRPr="00636B89">
        <w:rPr>
          <w:sz w:val="24"/>
          <w:szCs w:val="24"/>
        </w:rPr>
        <w:t xml:space="preserve"> обязуется: </w:t>
      </w:r>
    </w:p>
    <w:p w14:paraId="11C5AD23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3.2.1. Известить Волонтера в срок ____ дней до момента начала оказания услуг и (или) выполнения работ, указанных в 2.2. настоящего Договора. </w:t>
      </w:r>
    </w:p>
    <w:p w14:paraId="15A6239E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>3.2.2. Создать условия для безопасного и эффективного выполнения Волонтером взятых на себя обязательств.</w:t>
      </w:r>
    </w:p>
    <w:p w14:paraId="2412C559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3.2.3. Компенсировать Волонтеру расходы на: 1) </w:t>
      </w:r>
      <w:proofErr w:type="spellStart"/>
      <w:r w:rsidRPr="00636B89">
        <w:rPr>
          <w:sz w:val="24"/>
          <w:szCs w:val="24"/>
        </w:rPr>
        <w:t>найм</w:t>
      </w:r>
      <w:proofErr w:type="spellEnd"/>
      <w:r w:rsidRPr="00636B89">
        <w:rPr>
          <w:sz w:val="24"/>
          <w:szCs w:val="24"/>
        </w:rPr>
        <w:t xml:space="preserve"> жилого помещения в случае необходимости (в объеме не более __________); 2) на проезд до места оказания услуг и (или) выполнения работ и обратно (в объеме не более __________). 3) на питание, оплату средств индивидуальной защиты (в объеме не более __________). </w:t>
      </w:r>
    </w:p>
    <w:p w14:paraId="7CD989B3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3.2.4. По просьбе Волонтера давать ему характеристику или рекомендации с указанием количества отработанных часов и качества работы. </w:t>
      </w:r>
    </w:p>
    <w:p w14:paraId="3A665A75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3.3. Волонтер вправе: </w:t>
      </w:r>
    </w:p>
    <w:p w14:paraId="061A0131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3.3.1. Принимать меры по получению дополнительной и повышению имеющейся квалификации, но не в ущерб заявленной в настоящем Договоре деятельности. </w:t>
      </w:r>
    </w:p>
    <w:p w14:paraId="2668A622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3.3.2. Получать информацию о деятельности и истории </w:t>
      </w:r>
      <w:proofErr w:type="spellStart"/>
      <w:r w:rsidRPr="00636B89">
        <w:rPr>
          <w:sz w:val="24"/>
          <w:szCs w:val="24"/>
        </w:rPr>
        <w:t>Благополучателя</w:t>
      </w:r>
      <w:proofErr w:type="spellEnd"/>
      <w:r w:rsidRPr="00636B89">
        <w:rPr>
          <w:sz w:val="24"/>
          <w:szCs w:val="24"/>
        </w:rPr>
        <w:t xml:space="preserve">. </w:t>
      </w:r>
    </w:p>
    <w:p w14:paraId="5A8EBF66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3.3.3. Получить от </w:t>
      </w:r>
      <w:proofErr w:type="spellStart"/>
      <w:r w:rsidRPr="00636B89">
        <w:rPr>
          <w:sz w:val="24"/>
          <w:szCs w:val="24"/>
        </w:rPr>
        <w:t>Благополучателя</w:t>
      </w:r>
      <w:proofErr w:type="spellEnd"/>
      <w:r w:rsidRPr="00636B89">
        <w:rPr>
          <w:sz w:val="24"/>
          <w:szCs w:val="24"/>
        </w:rPr>
        <w:t xml:space="preserve"> письменный отзыв о своей деятельности. </w:t>
      </w:r>
    </w:p>
    <w:p w14:paraId="240B2001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3.4. </w:t>
      </w:r>
      <w:proofErr w:type="spellStart"/>
      <w:r w:rsidRPr="00636B89">
        <w:rPr>
          <w:sz w:val="24"/>
          <w:szCs w:val="24"/>
        </w:rPr>
        <w:t>Благополучатель</w:t>
      </w:r>
      <w:proofErr w:type="spellEnd"/>
      <w:r w:rsidRPr="00636B89">
        <w:rPr>
          <w:sz w:val="24"/>
          <w:szCs w:val="24"/>
        </w:rPr>
        <w:t xml:space="preserve"> вправе:</w:t>
      </w:r>
    </w:p>
    <w:p w14:paraId="3FA86262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3.4.1. Получить от Волонтера необходимые для выполнения работ и (или) оказания услуг по настоящему Договору документы, касающиеся его квалификации; если требуется, то сведения о состоянии здоровья и рекомендации других лиц. </w:t>
      </w:r>
    </w:p>
    <w:p w14:paraId="1AAFE09B" w14:textId="39D31C9F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3.4.2. ____________________________________________________________________. </w:t>
      </w:r>
    </w:p>
    <w:p w14:paraId="4AAF4E60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4. Ответственность сторон </w:t>
      </w:r>
    </w:p>
    <w:p w14:paraId="445423F1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lastRenderedPageBreak/>
        <w:t>4.1. За неисполнение или ненадлежащее исполнение обязательств по Договору Стороны несут ответственность, предусмотренную настоящим Договором и действующим законодательством Российской Федерации.</w:t>
      </w:r>
    </w:p>
    <w:p w14:paraId="72FDE37D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4.2. В случае нарушения Волонтером пп.3.1.1. - 3.1.5. он может быть в любое время отстранён от участия в выездном спортивном мероприятии по решению Руководителя спортивного мер</w:t>
      </w:r>
      <w:r w:rsidR="001A44DB">
        <w:rPr>
          <w:sz w:val="24"/>
          <w:szCs w:val="24"/>
        </w:rPr>
        <w:t xml:space="preserve">оприятия.  </w:t>
      </w:r>
    </w:p>
    <w:p w14:paraId="3955A443" w14:textId="110D298D" w:rsidR="00636B89" w:rsidRPr="00636B89" w:rsidRDefault="001A44DB" w:rsidP="00636B89">
      <w:pPr>
        <w:jc w:val="both"/>
        <w:rPr>
          <w:sz w:val="24"/>
          <w:szCs w:val="24"/>
        </w:rPr>
      </w:pPr>
      <w:r>
        <w:rPr>
          <w:sz w:val="24"/>
          <w:szCs w:val="24"/>
        </w:rPr>
        <w:t>5. Разрешение споров:</w:t>
      </w:r>
    </w:p>
    <w:p w14:paraId="40FFB281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>5.1.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58D47F2" w14:textId="2C6FE61E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5.2. Споры, не урегулированные путем переговоров, разрешаются в судебном порядке, установленном действующим законодательством Российской Федерации. </w:t>
      </w:r>
    </w:p>
    <w:p w14:paraId="5BDBCBE9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6. Действие Договора и его расторжение  </w:t>
      </w:r>
    </w:p>
    <w:p w14:paraId="70612B69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6.1. Договор вступает в силу с момента его подписания Сторонами и действует до ________________________. </w:t>
      </w:r>
    </w:p>
    <w:p w14:paraId="41E48C0C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6.2. Договор будет считаться исполненным при выполнении Сторонами взаимных обязательств. </w:t>
      </w:r>
    </w:p>
    <w:p w14:paraId="097F3D31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>6.3. Договор может быть прекращен или расторгнут по инициативе любой из Сторон с предварительным письменным уведомлением другой Стороны за ______ дней.</w:t>
      </w:r>
    </w:p>
    <w:p w14:paraId="54168C46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7. Прочие условия </w:t>
      </w:r>
    </w:p>
    <w:p w14:paraId="08B9ADAC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7.1. Все изменения и дополнения к Договору должны быть совершены в письменной форме и подписаны уполномоченными представителями Сторон. </w:t>
      </w:r>
    </w:p>
    <w:p w14:paraId="313034D9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>7.2. Во всем остальном, что не урегулировано Договором, Стороны руководствуются действующим законодательством Российской Федерации.</w:t>
      </w:r>
    </w:p>
    <w:p w14:paraId="37EC70FE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7.3. Договор составлен в двух экземплярах, имеющих равную юридическую силу, по одному для каждой из Сторон.</w:t>
      </w:r>
    </w:p>
    <w:p w14:paraId="0C385E8F" w14:textId="04B79AF1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8. Адреса, реквизиты и подписи сторон </w:t>
      </w:r>
    </w:p>
    <w:p w14:paraId="69904B8B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5FAF0B28" w14:textId="77777777" w:rsidR="00636B89" w:rsidRPr="00636B89" w:rsidRDefault="00636B89" w:rsidP="00636B89">
      <w:pPr>
        <w:jc w:val="both"/>
        <w:rPr>
          <w:sz w:val="24"/>
          <w:szCs w:val="24"/>
        </w:rPr>
      </w:pPr>
      <w:proofErr w:type="spellStart"/>
      <w:proofErr w:type="gramStart"/>
      <w:r w:rsidRPr="00636B89">
        <w:rPr>
          <w:sz w:val="24"/>
          <w:szCs w:val="24"/>
        </w:rPr>
        <w:t>Благополучатель</w:t>
      </w:r>
      <w:proofErr w:type="spellEnd"/>
      <w:r w:rsidRPr="00636B89">
        <w:rPr>
          <w:sz w:val="24"/>
          <w:szCs w:val="24"/>
        </w:rPr>
        <w:t xml:space="preserve">:   </w:t>
      </w:r>
      <w:proofErr w:type="gramEnd"/>
      <w:r w:rsidRPr="00636B89">
        <w:rPr>
          <w:sz w:val="24"/>
          <w:szCs w:val="24"/>
        </w:rPr>
        <w:t xml:space="preserve">                                                 Волонтер: </w:t>
      </w:r>
    </w:p>
    <w:p w14:paraId="594BDA71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4E0803E1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Юридический/почтовый адрес: _________ </w:t>
      </w:r>
    </w:p>
    <w:p w14:paraId="2489BEFC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_____________________________________    ИНН/КПП ____________________________ </w:t>
      </w:r>
    </w:p>
    <w:p w14:paraId="537080C5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ОГРН ________________________________ </w:t>
      </w:r>
    </w:p>
    <w:p w14:paraId="1E08DA63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Расчетный счет _______________________ </w:t>
      </w:r>
    </w:p>
    <w:p w14:paraId="54AED31E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в ______________________________ банке </w:t>
      </w:r>
    </w:p>
    <w:p w14:paraId="51E606DB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К/с __________________________________ </w:t>
      </w:r>
    </w:p>
    <w:p w14:paraId="00A1DB0D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lastRenderedPageBreak/>
        <w:t xml:space="preserve">БИК _________________________________ </w:t>
      </w:r>
    </w:p>
    <w:p w14:paraId="5C5D2CE1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7D8FA58D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Паспорт серии _______ N _________  </w:t>
      </w:r>
    </w:p>
    <w:p w14:paraId="0ACF1A85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выдан ___________________________ </w:t>
      </w:r>
    </w:p>
    <w:p w14:paraId="46392361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«___»_________ _____ г. </w:t>
      </w:r>
    </w:p>
    <w:p w14:paraId="190F0985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Зарегистрирован__ по адресу: ____ Телефон: ________________________ </w:t>
      </w:r>
    </w:p>
    <w:p w14:paraId="70ECFF84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4F1360BD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____________________/________________ </w:t>
      </w:r>
    </w:p>
    <w:p w14:paraId="3573212E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(Ф.И.О.) руководителя         подпись </w:t>
      </w:r>
    </w:p>
    <w:p w14:paraId="1CCCB87B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74CE0732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___________________/_________________ </w:t>
      </w:r>
    </w:p>
    <w:p w14:paraId="1EF6F211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             (Ф.И.О.)                            подпись </w:t>
      </w:r>
    </w:p>
    <w:p w14:paraId="606D8370" w14:textId="77777777" w:rsidR="001A44DB" w:rsidRDefault="00636B89" w:rsidP="001A44DB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45EDE6C7" w14:textId="77777777" w:rsidR="001A44DB" w:rsidRDefault="001A44DB" w:rsidP="00636B89">
      <w:pPr>
        <w:jc w:val="both"/>
        <w:rPr>
          <w:sz w:val="24"/>
          <w:szCs w:val="24"/>
        </w:rPr>
      </w:pPr>
    </w:p>
    <w:p w14:paraId="52BB32F0" w14:textId="77777777" w:rsidR="001A44DB" w:rsidRDefault="001A44DB" w:rsidP="00636B89">
      <w:pPr>
        <w:jc w:val="both"/>
        <w:rPr>
          <w:sz w:val="24"/>
          <w:szCs w:val="24"/>
        </w:rPr>
      </w:pPr>
    </w:p>
    <w:p w14:paraId="729E0870" w14:textId="77777777" w:rsidR="001A44DB" w:rsidRDefault="001A44DB" w:rsidP="00636B89">
      <w:pPr>
        <w:jc w:val="both"/>
        <w:rPr>
          <w:sz w:val="24"/>
          <w:szCs w:val="24"/>
        </w:rPr>
      </w:pPr>
    </w:p>
    <w:p w14:paraId="33B69611" w14:textId="77777777" w:rsidR="001A44DB" w:rsidRDefault="001A44DB" w:rsidP="00636B89">
      <w:pPr>
        <w:jc w:val="both"/>
        <w:rPr>
          <w:sz w:val="24"/>
          <w:szCs w:val="24"/>
        </w:rPr>
      </w:pPr>
    </w:p>
    <w:p w14:paraId="7EA7DADF" w14:textId="77777777" w:rsidR="001A44DB" w:rsidRDefault="001A44DB" w:rsidP="00636B89">
      <w:pPr>
        <w:jc w:val="both"/>
        <w:rPr>
          <w:sz w:val="24"/>
          <w:szCs w:val="24"/>
        </w:rPr>
      </w:pPr>
    </w:p>
    <w:p w14:paraId="08848EE8" w14:textId="77777777" w:rsidR="001A44DB" w:rsidRDefault="001A44DB" w:rsidP="00636B89">
      <w:pPr>
        <w:jc w:val="both"/>
        <w:rPr>
          <w:sz w:val="24"/>
          <w:szCs w:val="24"/>
        </w:rPr>
      </w:pPr>
    </w:p>
    <w:p w14:paraId="606B115A" w14:textId="77777777" w:rsidR="001A44DB" w:rsidRDefault="001A44DB" w:rsidP="00636B89">
      <w:pPr>
        <w:jc w:val="both"/>
        <w:rPr>
          <w:sz w:val="24"/>
          <w:szCs w:val="24"/>
        </w:rPr>
      </w:pPr>
    </w:p>
    <w:p w14:paraId="068596F2" w14:textId="77777777" w:rsidR="001A44DB" w:rsidRDefault="001A44DB" w:rsidP="00636B89">
      <w:pPr>
        <w:jc w:val="both"/>
        <w:rPr>
          <w:sz w:val="24"/>
          <w:szCs w:val="24"/>
        </w:rPr>
      </w:pPr>
    </w:p>
    <w:p w14:paraId="4DFC6EF2" w14:textId="77777777" w:rsidR="001A44DB" w:rsidRDefault="001A44DB" w:rsidP="00636B89">
      <w:pPr>
        <w:jc w:val="both"/>
        <w:rPr>
          <w:sz w:val="24"/>
          <w:szCs w:val="24"/>
        </w:rPr>
      </w:pPr>
    </w:p>
    <w:p w14:paraId="68391A1F" w14:textId="77777777" w:rsidR="001A44DB" w:rsidRDefault="001A44DB" w:rsidP="00636B89">
      <w:pPr>
        <w:jc w:val="both"/>
        <w:rPr>
          <w:sz w:val="24"/>
          <w:szCs w:val="24"/>
        </w:rPr>
      </w:pPr>
    </w:p>
    <w:p w14:paraId="71ABF9CA" w14:textId="77777777" w:rsidR="001A44DB" w:rsidRDefault="001A44DB" w:rsidP="00636B89">
      <w:pPr>
        <w:jc w:val="both"/>
        <w:rPr>
          <w:sz w:val="24"/>
          <w:szCs w:val="24"/>
        </w:rPr>
      </w:pPr>
    </w:p>
    <w:p w14:paraId="6D9AB51D" w14:textId="77777777" w:rsidR="001A44DB" w:rsidRDefault="001A44DB" w:rsidP="00636B89">
      <w:pPr>
        <w:jc w:val="both"/>
        <w:rPr>
          <w:sz w:val="24"/>
          <w:szCs w:val="24"/>
        </w:rPr>
      </w:pPr>
    </w:p>
    <w:p w14:paraId="632307C1" w14:textId="77777777" w:rsidR="001A44DB" w:rsidRDefault="00636B89" w:rsidP="001A44DB">
      <w:pPr>
        <w:jc w:val="right"/>
        <w:rPr>
          <w:sz w:val="24"/>
          <w:szCs w:val="24"/>
        </w:rPr>
      </w:pPr>
      <w:r w:rsidRPr="00636B89">
        <w:rPr>
          <w:sz w:val="24"/>
          <w:szCs w:val="24"/>
        </w:rPr>
        <w:t>Приложение № 8</w:t>
      </w:r>
    </w:p>
    <w:p w14:paraId="1966E562" w14:textId="77777777" w:rsidR="001A44DB" w:rsidRDefault="00636B89" w:rsidP="001A44DB">
      <w:pPr>
        <w:jc w:val="right"/>
        <w:rPr>
          <w:sz w:val="24"/>
          <w:szCs w:val="24"/>
        </w:rPr>
      </w:pPr>
      <w:r w:rsidRPr="00636B89">
        <w:rPr>
          <w:sz w:val="24"/>
          <w:szCs w:val="24"/>
        </w:rPr>
        <w:t xml:space="preserve"> к Положению об организации выезда </w:t>
      </w:r>
    </w:p>
    <w:p w14:paraId="49F9C4A4" w14:textId="77777777" w:rsidR="001A44DB" w:rsidRDefault="00636B89" w:rsidP="001A44DB">
      <w:pPr>
        <w:jc w:val="right"/>
        <w:rPr>
          <w:sz w:val="24"/>
          <w:szCs w:val="24"/>
        </w:rPr>
      </w:pPr>
      <w:r w:rsidRPr="00636B89">
        <w:rPr>
          <w:sz w:val="24"/>
          <w:szCs w:val="24"/>
        </w:rPr>
        <w:t xml:space="preserve"> на спортивные мероприятия лиц, </w:t>
      </w:r>
    </w:p>
    <w:p w14:paraId="18748C00" w14:textId="0DF9B2CE" w:rsidR="00636B89" w:rsidRPr="00636B89" w:rsidRDefault="00636B89" w:rsidP="001A44DB">
      <w:pPr>
        <w:jc w:val="right"/>
        <w:rPr>
          <w:sz w:val="24"/>
          <w:szCs w:val="24"/>
        </w:rPr>
      </w:pPr>
      <w:r w:rsidRPr="00636B89">
        <w:rPr>
          <w:sz w:val="24"/>
          <w:szCs w:val="24"/>
        </w:rPr>
        <w:t xml:space="preserve"> проходящих спортивную подготовку </w:t>
      </w:r>
    </w:p>
    <w:p w14:paraId="4A2BAAE6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08481DAA" w14:textId="65B651A9" w:rsidR="00636B89" w:rsidRPr="00636B89" w:rsidRDefault="00636B89" w:rsidP="001A44DB">
      <w:pPr>
        <w:ind w:left="708" w:firstLine="708"/>
        <w:rPr>
          <w:sz w:val="24"/>
          <w:szCs w:val="24"/>
        </w:rPr>
      </w:pPr>
      <w:r w:rsidRPr="00636B89">
        <w:rPr>
          <w:sz w:val="24"/>
          <w:szCs w:val="24"/>
        </w:rPr>
        <w:t xml:space="preserve">Договор пожертвования № ____ (ФОРМА) г. </w:t>
      </w:r>
      <w:r w:rsidR="001A44DB">
        <w:rPr>
          <w:sz w:val="24"/>
          <w:szCs w:val="24"/>
        </w:rPr>
        <w:t>Петрозаводск</w:t>
      </w:r>
      <w:r w:rsidRPr="00636B89">
        <w:rPr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 w:rsidRPr="00636B89">
        <w:rPr>
          <w:sz w:val="24"/>
          <w:szCs w:val="24"/>
        </w:rPr>
        <w:t xml:space="preserve">   «</w:t>
      </w:r>
      <w:proofErr w:type="gramEnd"/>
      <w:r w:rsidRPr="00636B89">
        <w:rPr>
          <w:sz w:val="24"/>
          <w:szCs w:val="24"/>
        </w:rPr>
        <w:t>___»___________  г.</w:t>
      </w:r>
    </w:p>
    <w:p w14:paraId="51A6A9A5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lastRenderedPageBreak/>
        <w:t xml:space="preserve"> </w:t>
      </w:r>
    </w:p>
    <w:p w14:paraId="1E679B5C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  ______________________________________, именуем__ в дальнейшем «Жертвователь», (наименование организации)  или (Ф.И.О. для физических лиц) в лице (для юридических лиц)__________________________________________________, </w:t>
      </w:r>
      <w:proofErr w:type="spellStart"/>
      <w:r w:rsidRPr="00636B89">
        <w:rPr>
          <w:sz w:val="24"/>
          <w:szCs w:val="24"/>
        </w:rPr>
        <w:t>действующ</w:t>
      </w:r>
      <w:proofErr w:type="spellEnd"/>
      <w:r w:rsidRPr="00636B89">
        <w:rPr>
          <w:sz w:val="24"/>
          <w:szCs w:val="24"/>
        </w:rPr>
        <w:t xml:space="preserve">___ на основании __________________, с одной стороны,  и   _____________________________________________________________________________, именуем___ в дальнейшем «Получатель», в лице __________________, </w:t>
      </w:r>
      <w:proofErr w:type="spellStart"/>
      <w:r w:rsidRPr="00636B89">
        <w:rPr>
          <w:sz w:val="24"/>
          <w:szCs w:val="24"/>
        </w:rPr>
        <w:t>действующ</w:t>
      </w:r>
      <w:proofErr w:type="spellEnd"/>
      <w:r w:rsidRPr="00636B89">
        <w:rPr>
          <w:sz w:val="24"/>
          <w:szCs w:val="24"/>
        </w:rPr>
        <w:t xml:space="preserve">__ на основании ________________, с другой стороны, вместе именуемые «Стороны», заключили настоящий Договор о нижеследующем: </w:t>
      </w:r>
    </w:p>
    <w:p w14:paraId="66EF2657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1. Предмет договора  </w:t>
      </w:r>
    </w:p>
    <w:p w14:paraId="0AE3FC39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>1.1. Жертвователь   обязуется   безвозмездно передать в собственность Получателю следующее принадлежащее Жертвователю имущество (вещи, денежные средства</w:t>
      </w:r>
      <w:proofErr w:type="gramStart"/>
      <w:r w:rsidRPr="00636B89">
        <w:rPr>
          <w:sz w:val="24"/>
          <w:szCs w:val="24"/>
        </w:rPr>
        <w:t>):  _</w:t>
      </w:r>
      <w:proofErr w:type="gramEnd"/>
      <w:r w:rsidRPr="00636B89">
        <w:rPr>
          <w:sz w:val="24"/>
          <w:szCs w:val="24"/>
        </w:rPr>
        <w:t xml:space="preserve">_____________________________________________________________________________ (полное описание имущества с указанием его денежной оценки\ сумма цифрами и прописью\указать основания принадлежности имущества) </w:t>
      </w:r>
    </w:p>
    <w:p w14:paraId="78AADA29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1.2. Пожертвования передаются в собственность Получателю с целью организации выездных спортивных мероприятий.  Указанные цели соответствуют целям, указанным в ст.2 Федерального закона от 11.08.1995г. «О благотворительной деятельности и благотворительных организациях».  </w:t>
      </w:r>
    </w:p>
    <w:p w14:paraId="4E3B7B9B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2. Права и обязанности сторон </w:t>
      </w:r>
    </w:p>
    <w:p w14:paraId="6F3DA83D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2.1. Жертвователь обязуется в течение ____________ с момента подписания настоящего Договора передать Получателю имущество, указанное в п. 1.1 настоящего Договора. </w:t>
      </w:r>
    </w:p>
    <w:p w14:paraId="6F05E814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>2.2. Получатель вправе в любое время до передачи ему имущества по настоящему Договору отказаться от его получения. В этом случае настоящий Договор считается расторгнутым. Отказ от получения имущества по настоящему Договору должен быть совершен в письменной форме.</w:t>
      </w:r>
    </w:p>
    <w:p w14:paraId="700134EC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2.3. Получатель обязуется использовать пожертвованное имущество только в целях, указанных в п.1.2. настоящего Договора. </w:t>
      </w:r>
    </w:p>
    <w:p w14:paraId="46BEAA5A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2.4. Если использование указанного имущества в соответствии с целями, указанными в п. 2.3 настоящего Договора, становится вследствие изменившихся обстоятельств невозможным, оно может быть использовано по другому назначению лишь с согласия Жертвователя.</w:t>
      </w:r>
    </w:p>
    <w:p w14:paraId="7F05AFF5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2.5. Использование переданного по настоящему Договору имущества не в соответствии с целями, указанными в п. 2.3 настоящего Договора, а также в случае нарушения Получателем правил, установленных п. 2.4 настоящего Договора, дает право Жертвователю требовать отмены пожертвования. </w:t>
      </w:r>
    </w:p>
    <w:p w14:paraId="01C70333" w14:textId="183C573F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2.6. Получатель обязуется вести обособленный учет всех операций по использованию пожертвованного имущества. </w:t>
      </w:r>
    </w:p>
    <w:p w14:paraId="3A5DCA55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2.7. Получатель обязуется по требованию Жертвователя предоставлять последнему всю необходимую информацию о целевом использовании имущества, переданного по настоящему Договору, в виде отчета в произвольной форме. </w:t>
      </w:r>
    </w:p>
    <w:p w14:paraId="0926E961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lastRenderedPageBreak/>
        <w:t xml:space="preserve">2.8. Имущество считается переданным, а Договор считается исполненным Сторонами с момента подписания Сторонами акта приема-передачи. </w:t>
      </w:r>
    </w:p>
    <w:p w14:paraId="400B3534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>2.9. Стороны обязуются осуществить все необходимые действия по передаче и приему пожертвованного имущества в соответствии с требованиями законодательства Российской Федерации.</w:t>
      </w:r>
    </w:p>
    <w:p w14:paraId="1C330581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3. Разрешение споров  </w:t>
      </w:r>
    </w:p>
    <w:p w14:paraId="4308551E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3.1.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 </w:t>
      </w:r>
    </w:p>
    <w:p w14:paraId="394A3CE2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3.2. При </w:t>
      </w:r>
      <w:proofErr w:type="spellStart"/>
      <w:r w:rsidRPr="00636B89">
        <w:rPr>
          <w:sz w:val="24"/>
          <w:szCs w:val="24"/>
        </w:rPr>
        <w:t>неурегулировании</w:t>
      </w:r>
      <w:proofErr w:type="spellEnd"/>
      <w:r w:rsidRPr="00636B89">
        <w:rPr>
          <w:sz w:val="24"/>
          <w:szCs w:val="24"/>
        </w:rPr>
        <w:t xml:space="preserve"> в процессе переговоров спорных вопросов споры разрешаются в суде в порядке, установленном действующим законодательством Российской Федерации. </w:t>
      </w:r>
    </w:p>
    <w:p w14:paraId="7433F0E6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4. Форс-мажор </w:t>
      </w:r>
    </w:p>
    <w:p w14:paraId="28CDB479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>4.1. Обстоятельства форс-мажорного характера (непредвиденные обстоятельства непреодолимой силы), за которые Стороны не являются ответственными (стихийные бедствия, забастовки, войны, принятие государственными органами законов и подзаконных актов, препятствующих исполнению договора, и другое), освобождают Сторону, не выполнившую своих обязательств в связи с наступлением указанных обстоятельств, от ответственности за такое невыполнение на срок действия этих обстоятельств.</w:t>
      </w:r>
    </w:p>
    <w:p w14:paraId="3CF341E2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5. Прочие условия </w:t>
      </w:r>
    </w:p>
    <w:p w14:paraId="5BC72DCA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5.1. Во всем остальном, что не предусмотрено настоящим Договором, Стороны будут руководствоваться нормами гражданского законодательства Российской Федерации. </w:t>
      </w:r>
    </w:p>
    <w:p w14:paraId="11B254D4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>5.2. Настоящий Договор вступает в силу с момента его подписания Сторонами и действует до полного исполнения ими своих обязательств по нему.</w:t>
      </w:r>
    </w:p>
    <w:p w14:paraId="4BD7A531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5.3. Настоящий Договор составлен в 2х экземплярах, обладающих одинаковой юридической силой, по одному для каждой из сторон.  </w:t>
      </w:r>
    </w:p>
    <w:p w14:paraId="4CDFEAD8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>5.4. Приложение к Договору:</w:t>
      </w:r>
    </w:p>
    <w:p w14:paraId="71C001DF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5.4.1. Акт приема-передачи пожертвованного имущества. </w:t>
      </w:r>
    </w:p>
    <w:p w14:paraId="29D3EB76" w14:textId="77777777" w:rsidR="001A44DB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6. Реквизиты и подписи Сторон:  </w:t>
      </w:r>
    </w:p>
    <w:p w14:paraId="0F2A7698" w14:textId="41FCC6BD" w:rsidR="00636B89" w:rsidRPr="00636B89" w:rsidRDefault="00636B89" w:rsidP="00636B89">
      <w:pPr>
        <w:jc w:val="both"/>
        <w:rPr>
          <w:sz w:val="24"/>
          <w:szCs w:val="24"/>
        </w:rPr>
      </w:pPr>
      <w:proofErr w:type="gramStart"/>
      <w:r w:rsidRPr="00636B89">
        <w:rPr>
          <w:sz w:val="24"/>
          <w:szCs w:val="24"/>
        </w:rPr>
        <w:t xml:space="preserve">Получатель:   </w:t>
      </w:r>
      <w:proofErr w:type="gramEnd"/>
      <w:r w:rsidRPr="00636B89">
        <w:rPr>
          <w:sz w:val="24"/>
          <w:szCs w:val="24"/>
        </w:rPr>
        <w:t xml:space="preserve">                                                 Жертвователь: </w:t>
      </w:r>
    </w:p>
    <w:p w14:paraId="6B14577E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Юридический адрес: _________ </w:t>
      </w:r>
    </w:p>
    <w:p w14:paraId="066D7869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ИНН/КПП ____________________________ </w:t>
      </w:r>
    </w:p>
    <w:p w14:paraId="30B0FC88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ОГРН ________________________________ </w:t>
      </w:r>
    </w:p>
    <w:p w14:paraId="10D4C394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Расчетный счет _______________________ </w:t>
      </w:r>
    </w:p>
    <w:p w14:paraId="4D5FB3E5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в ______________________________ банке </w:t>
      </w:r>
    </w:p>
    <w:p w14:paraId="6B853BB2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К/с __________________________________ </w:t>
      </w:r>
    </w:p>
    <w:p w14:paraId="714FFDE4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lastRenderedPageBreak/>
        <w:t xml:space="preserve">БИК _________________________________ </w:t>
      </w:r>
    </w:p>
    <w:p w14:paraId="24CC1921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Паспорт </w:t>
      </w:r>
      <w:proofErr w:type="spellStart"/>
      <w:r w:rsidRPr="00636B89">
        <w:rPr>
          <w:sz w:val="24"/>
          <w:szCs w:val="24"/>
        </w:rPr>
        <w:t>серии_______N</w:t>
      </w:r>
      <w:proofErr w:type="spellEnd"/>
      <w:r w:rsidRPr="00636B89">
        <w:rPr>
          <w:sz w:val="24"/>
          <w:szCs w:val="24"/>
        </w:rPr>
        <w:t xml:space="preserve">_____ выдан ______ </w:t>
      </w:r>
    </w:p>
    <w:p w14:paraId="44ECBFDC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Зарегистрирован_ по адресу: ____  </w:t>
      </w:r>
    </w:p>
    <w:p w14:paraId="49892F97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Для юридических лиц: юридический/почтовый адрес:  </w:t>
      </w:r>
    </w:p>
    <w:p w14:paraId="2EF39770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ИНН/КПП ____________________________ </w:t>
      </w:r>
    </w:p>
    <w:p w14:paraId="52056686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Расчетный счет _______________________ </w:t>
      </w:r>
    </w:p>
    <w:p w14:paraId="343AFD6B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в ______________________________ банке </w:t>
      </w:r>
    </w:p>
    <w:p w14:paraId="5618CA6F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К/с _________________БИК ___________________ </w:t>
      </w:r>
    </w:p>
    <w:p w14:paraId="101AF8FE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________________\_______________ ________________\_______________ </w:t>
      </w:r>
    </w:p>
    <w:p w14:paraId="19611555" w14:textId="77777777" w:rsidR="001A44DB" w:rsidRDefault="001A44DB" w:rsidP="00636B89">
      <w:pPr>
        <w:jc w:val="both"/>
        <w:rPr>
          <w:sz w:val="24"/>
          <w:szCs w:val="24"/>
        </w:rPr>
      </w:pPr>
    </w:p>
    <w:p w14:paraId="3C7C1B19" w14:textId="77777777" w:rsidR="001A44DB" w:rsidRDefault="001A44DB" w:rsidP="00636B89">
      <w:pPr>
        <w:jc w:val="both"/>
        <w:rPr>
          <w:sz w:val="24"/>
          <w:szCs w:val="24"/>
        </w:rPr>
      </w:pPr>
    </w:p>
    <w:p w14:paraId="002850EC" w14:textId="77777777" w:rsidR="001A44DB" w:rsidRDefault="001A44DB" w:rsidP="00636B89">
      <w:pPr>
        <w:jc w:val="both"/>
        <w:rPr>
          <w:sz w:val="24"/>
          <w:szCs w:val="24"/>
        </w:rPr>
      </w:pPr>
    </w:p>
    <w:p w14:paraId="25B5221C" w14:textId="77777777" w:rsidR="001A44DB" w:rsidRDefault="001A44DB" w:rsidP="00636B89">
      <w:pPr>
        <w:jc w:val="both"/>
        <w:rPr>
          <w:sz w:val="24"/>
          <w:szCs w:val="24"/>
        </w:rPr>
      </w:pPr>
    </w:p>
    <w:p w14:paraId="30EA64BD" w14:textId="77777777" w:rsidR="001A44DB" w:rsidRDefault="001A44DB" w:rsidP="00636B89">
      <w:pPr>
        <w:jc w:val="both"/>
        <w:rPr>
          <w:sz w:val="24"/>
          <w:szCs w:val="24"/>
        </w:rPr>
      </w:pPr>
    </w:p>
    <w:p w14:paraId="2B278359" w14:textId="77777777" w:rsidR="001A44DB" w:rsidRDefault="001A44DB" w:rsidP="00636B89">
      <w:pPr>
        <w:jc w:val="both"/>
        <w:rPr>
          <w:sz w:val="24"/>
          <w:szCs w:val="24"/>
        </w:rPr>
      </w:pPr>
    </w:p>
    <w:p w14:paraId="25E6BB42" w14:textId="77777777" w:rsidR="001A44DB" w:rsidRDefault="001A44DB" w:rsidP="00636B89">
      <w:pPr>
        <w:jc w:val="both"/>
        <w:rPr>
          <w:sz w:val="24"/>
          <w:szCs w:val="24"/>
        </w:rPr>
      </w:pPr>
    </w:p>
    <w:p w14:paraId="1FAAA939" w14:textId="77777777" w:rsidR="001A44DB" w:rsidRDefault="001A44DB" w:rsidP="00636B89">
      <w:pPr>
        <w:jc w:val="both"/>
        <w:rPr>
          <w:sz w:val="24"/>
          <w:szCs w:val="24"/>
        </w:rPr>
      </w:pPr>
    </w:p>
    <w:p w14:paraId="712AA5CD" w14:textId="77777777" w:rsidR="001A44DB" w:rsidRDefault="001A44DB" w:rsidP="00636B89">
      <w:pPr>
        <w:jc w:val="both"/>
        <w:rPr>
          <w:sz w:val="24"/>
          <w:szCs w:val="24"/>
        </w:rPr>
      </w:pPr>
    </w:p>
    <w:p w14:paraId="0C27AF39" w14:textId="77777777" w:rsidR="001A44DB" w:rsidRDefault="001A44DB" w:rsidP="00636B89">
      <w:pPr>
        <w:jc w:val="both"/>
        <w:rPr>
          <w:sz w:val="24"/>
          <w:szCs w:val="24"/>
        </w:rPr>
      </w:pPr>
    </w:p>
    <w:p w14:paraId="6979DA06" w14:textId="77777777" w:rsidR="001A44DB" w:rsidRDefault="001A44DB" w:rsidP="00636B89">
      <w:pPr>
        <w:jc w:val="both"/>
        <w:rPr>
          <w:sz w:val="24"/>
          <w:szCs w:val="24"/>
        </w:rPr>
      </w:pPr>
    </w:p>
    <w:p w14:paraId="02ADFA7D" w14:textId="77777777" w:rsidR="001A44DB" w:rsidRDefault="00636B89" w:rsidP="001A44DB">
      <w:pPr>
        <w:jc w:val="right"/>
        <w:rPr>
          <w:sz w:val="24"/>
          <w:szCs w:val="24"/>
        </w:rPr>
      </w:pPr>
      <w:r w:rsidRPr="00636B89">
        <w:rPr>
          <w:sz w:val="24"/>
          <w:szCs w:val="24"/>
        </w:rPr>
        <w:t>Приложение   к Договору пожертвования</w:t>
      </w:r>
    </w:p>
    <w:p w14:paraId="1917E1D9" w14:textId="676F4CDF" w:rsidR="00636B89" w:rsidRPr="00636B89" w:rsidRDefault="00636B89" w:rsidP="001A44DB">
      <w:pPr>
        <w:jc w:val="right"/>
        <w:rPr>
          <w:sz w:val="24"/>
          <w:szCs w:val="24"/>
        </w:rPr>
      </w:pPr>
      <w:r w:rsidRPr="00636B89">
        <w:rPr>
          <w:sz w:val="24"/>
          <w:szCs w:val="24"/>
        </w:rPr>
        <w:t xml:space="preserve"> № ____ от _____________ </w:t>
      </w:r>
    </w:p>
    <w:p w14:paraId="444006B1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674D8B5E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24E87189" w14:textId="73755B9C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Акт приема-передачи пожертвованного имущества (ФОРМА) г. </w:t>
      </w:r>
      <w:r w:rsidR="001A44DB">
        <w:rPr>
          <w:sz w:val="24"/>
          <w:szCs w:val="24"/>
        </w:rPr>
        <w:t>Петрозаводск</w:t>
      </w:r>
      <w:r w:rsidRPr="00636B89">
        <w:rPr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 w:rsidRPr="00636B89">
        <w:rPr>
          <w:sz w:val="24"/>
          <w:szCs w:val="24"/>
        </w:rPr>
        <w:t xml:space="preserve">   «</w:t>
      </w:r>
      <w:proofErr w:type="gramEnd"/>
      <w:r w:rsidRPr="00636B89">
        <w:rPr>
          <w:sz w:val="24"/>
          <w:szCs w:val="24"/>
        </w:rPr>
        <w:t xml:space="preserve">___»___________  г. </w:t>
      </w:r>
    </w:p>
    <w:p w14:paraId="04586D30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4F618ACD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  ______________________________________, именуем__ в дальнейшем «Жертвователь», (наименование организации)  или (Ф.И.О. для физических лиц) в лице (для юридических лиц)__________________________________________________, </w:t>
      </w:r>
      <w:proofErr w:type="spellStart"/>
      <w:r w:rsidRPr="00636B89">
        <w:rPr>
          <w:sz w:val="24"/>
          <w:szCs w:val="24"/>
        </w:rPr>
        <w:t>действующ</w:t>
      </w:r>
      <w:proofErr w:type="spellEnd"/>
      <w:r w:rsidRPr="00636B89">
        <w:rPr>
          <w:sz w:val="24"/>
          <w:szCs w:val="24"/>
        </w:rPr>
        <w:t xml:space="preserve">___ на основании __________________, с одной стороны,  и   _____________________________________________________________________________, именуем___ в дальнейшем «Получатель», в лице __________________, </w:t>
      </w:r>
      <w:proofErr w:type="spellStart"/>
      <w:r w:rsidRPr="00636B89">
        <w:rPr>
          <w:sz w:val="24"/>
          <w:szCs w:val="24"/>
        </w:rPr>
        <w:t>действующ</w:t>
      </w:r>
      <w:proofErr w:type="spellEnd"/>
      <w:r w:rsidRPr="00636B89">
        <w:rPr>
          <w:sz w:val="24"/>
          <w:szCs w:val="24"/>
        </w:rPr>
        <w:t xml:space="preserve">__ на основании ________________, с другой стороны, вместе именуемые «Стороны», составили </w:t>
      </w:r>
      <w:r w:rsidRPr="00636B89">
        <w:rPr>
          <w:sz w:val="24"/>
          <w:szCs w:val="24"/>
        </w:rPr>
        <w:lastRenderedPageBreak/>
        <w:t xml:space="preserve">настоящий акт к  Договору пожертвования № ____ от _____________ о нижеследующем: 1. Жертвователь безвозмездно передал в собственность Получателю, а Получатель принял следующее  имущество (вещи, денежные средства):  ______________________________________________________________________________ (полное описание имущества с указанием его денежной оценки\ сумма цифрами и прописью\указать основания принадлежности имущества). 2. Цель пожертвования - организация выездных спортивных мероприятий. </w:t>
      </w:r>
    </w:p>
    <w:p w14:paraId="6C16B56F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</w:t>
      </w:r>
    </w:p>
    <w:p w14:paraId="3E3B50CB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Подписи </w:t>
      </w:r>
      <w:proofErr w:type="gramStart"/>
      <w:r w:rsidRPr="00636B89">
        <w:rPr>
          <w:sz w:val="24"/>
          <w:szCs w:val="24"/>
        </w:rPr>
        <w:t>Сторон:  Получатель</w:t>
      </w:r>
      <w:proofErr w:type="gramEnd"/>
      <w:r w:rsidRPr="00636B89">
        <w:rPr>
          <w:sz w:val="24"/>
          <w:szCs w:val="24"/>
        </w:rPr>
        <w:t xml:space="preserve">:                                                    Жертвователь: </w:t>
      </w:r>
    </w:p>
    <w:p w14:paraId="04976420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  </w:t>
      </w:r>
    </w:p>
    <w:p w14:paraId="3EE8D413" w14:textId="77777777" w:rsidR="00636B89" w:rsidRPr="00636B89" w:rsidRDefault="00636B89" w:rsidP="00636B89">
      <w:pPr>
        <w:jc w:val="both"/>
        <w:rPr>
          <w:sz w:val="24"/>
          <w:szCs w:val="24"/>
        </w:rPr>
      </w:pPr>
      <w:r w:rsidRPr="00636B89">
        <w:rPr>
          <w:sz w:val="24"/>
          <w:szCs w:val="24"/>
        </w:rPr>
        <w:t xml:space="preserve">________________\_______________ ________________\_______________ </w:t>
      </w:r>
    </w:p>
    <w:p w14:paraId="082258BB" w14:textId="77777777" w:rsidR="00500819" w:rsidRPr="00636B89" w:rsidRDefault="00500819" w:rsidP="00636B89">
      <w:pPr>
        <w:jc w:val="both"/>
        <w:rPr>
          <w:sz w:val="24"/>
          <w:szCs w:val="24"/>
        </w:rPr>
      </w:pPr>
    </w:p>
    <w:sectPr w:rsidR="00500819" w:rsidRPr="00636B89" w:rsidSect="004802C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3F"/>
    <w:rsid w:val="00000300"/>
    <w:rsid w:val="00034E0F"/>
    <w:rsid w:val="00095A13"/>
    <w:rsid w:val="001A44DB"/>
    <w:rsid w:val="002145F2"/>
    <w:rsid w:val="003378C9"/>
    <w:rsid w:val="003B0D25"/>
    <w:rsid w:val="00450925"/>
    <w:rsid w:val="004802CA"/>
    <w:rsid w:val="00481E14"/>
    <w:rsid w:val="00500819"/>
    <w:rsid w:val="00636B89"/>
    <w:rsid w:val="007E16A0"/>
    <w:rsid w:val="00A92C50"/>
    <w:rsid w:val="00AB0A8A"/>
    <w:rsid w:val="00B25A86"/>
    <w:rsid w:val="00CA1A39"/>
    <w:rsid w:val="00DA408E"/>
    <w:rsid w:val="00DF034B"/>
    <w:rsid w:val="00E33FCA"/>
    <w:rsid w:val="00F4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5836"/>
  <w15:chartTrackingRefBased/>
  <w15:docId w15:val="{06C04D82-28AA-4E2D-942D-77A43FE0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2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8173</Words>
  <Characters>46591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12</cp:revision>
  <cp:lastPrinted>2018-04-18T06:55:00Z</cp:lastPrinted>
  <dcterms:created xsi:type="dcterms:W3CDTF">2018-02-08T12:22:00Z</dcterms:created>
  <dcterms:modified xsi:type="dcterms:W3CDTF">2020-02-21T06:58:00Z</dcterms:modified>
</cp:coreProperties>
</file>